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8A0ECB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8A0ECB" w:rsidRDefault="008A0ECB"/>
            </w:tc>
          </w:tr>
        </w:tbl>
        <w:p w:rsidR="001E7BD4" w:rsidRDefault="001E7BD4" w:rsidP="008A0ECB">
          <w:pPr>
            <w:jc w:val="right"/>
          </w:pPr>
        </w:p>
        <w:p w:rsidR="008A0ECB" w:rsidRDefault="008A0ECB" w:rsidP="008A0ECB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8A0ECB" w:rsidRPr="00A73EB3" w:rsidTr="008A0ECB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  <w:p w:rsidR="008A0ECB" w:rsidRDefault="008A0ECB">
                <w:pPr>
                  <w:spacing w:before="100" w:beforeAutospacing="1" w:after="100" w:afterAutospacing="1"/>
                </w:pPr>
              </w:p>
              <w:p w:rsidR="008A0ECB" w:rsidRDefault="008A0ECB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8A0ECB" w:rsidRPr="00142FA6" w:rsidRDefault="008A0ECB" w:rsidP="008A0ECB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8B1358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14016E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8A0ECB" w:rsidRDefault="008A0ECB">
                <w:pPr>
                  <w:spacing w:before="100" w:beforeAutospacing="1" w:after="100" w:afterAutospacing="1"/>
                </w:pPr>
              </w:p>
              <w:p w:rsidR="008A0ECB" w:rsidRPr="00142FA6" w:rsidRDefault="008A0ECB" w:rsidP="008A0ECB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</w:tcPr>
              <w:p w:rsidR="008A0ECB" w:rsidRDefault="008A0ECB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8A0ECB" w:rsidRDefault="008A0ECB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8A0ECB" w:rsidRPr="00142FA6" w:rsidRDefault="008A0ECB" w:rsidP="008A0ECB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8A0ECB" w:rsidRPr="008A0ECB" w:rsidRDefault="008A0ECB" w:rsidP="008A0ECB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</w:pPr>
                <w:r w:rsidRPr="008A0ECB"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8A0ECB" w:rsidRPr="008A0ECB" w:rsidRDefault="008A0ECB" w:rsidP="008A0ECB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</w:pPr>
              </w:p>
              <w:p w:rsidR="008A0ECB" w:rsidRPr="008A0ECB" w:rsidRDefault="008A0ECB" w:rsidP="008A0ECB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  <w:t>ЧАСТЬ 2</w:t>
                </w:r>
              </w:p>
              <w:p w:rsidR="008A0ECB" w:rsidRPr="00142FA6" w:rsidRDefault="008A0ECB" w:rsidP="008A0ECB">
                <w:pPr>
                  <w:spacing w:after="0" w:line="240" w:lineRule="auto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 w:rsidRPr="008A0ECB"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  <w:t>Источники тепловой энергии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</w:tcPr>
              <w:p w:rsidR="008A0ECB" w:rsidRDefault="008A0ECB" w:rsidP="008A0ECB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</w:tcPr>
              <w:p w:rsidR="008A0ECB" w:rsidRDefault="008A0ECB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  <w:tr w:rsidR="008A0ECB" w:rsidRPr="00A73EB3" w:rsidTr="008A0ECB">
            <w:tc>
              <w:tcPr>
                <w:tcW w:w="6487" w:type="dxa"/>
                <w:gridSpan w:val="2"/>
              </w:tcPr>
              <w:p w:rsidR="008A0ECB" w:rsidRDefault="008A0ECB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8A0ECB" w:rsidRPr="005A73A5" w:rsidRDefault="008A0ECB" w:rsidP="008A0ECB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8A0ECB" w:rsidRDefault="008A0ECB">
                <w:pPr>
                  <w:spacing w:before="100" w:beforeAutospacing="1" w:after="100" w:afterAutospacing="1"/>
                </w:pPr>
              </w:p>
            </w:tc>
          </w:tr>
        </w:tbl>
        <w:p w:rsidR="008A0ECB" w:rsidRDefault="008E55BA" w:rsidP="008A0ECB">
          <w:pPr>
            <w:rPr>
              <w:b/>
              <w:bCs/>
            </w:rPr>
          </w:pPr>
        </w:p>
      </w:sdtContent>
    </w:sdt>
    <w:bookmarkStart w:id="0" w:name="_Toc351902925" w:displacedByCustomXml="prev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21661091"/>
        <w:docPartObj>
          <w:docPartGallery w:val="Table of Contents"/>
          <w:docPartUnique/>
        </w:docPartObj>
      </w:sdtPr>
      <w:sdtContent>
        <w:p w:rsidR="00E37D7C" w:rsidRPr="00686652" w:rsidRDefault="00E37D7C" w:rsidP="00E37D7C">
          <w:pPr>
            <w:pStyle w:val="ae"/>
            <w:spacing w:before="0"/>
            <w:jc w:val="center"/>
            <w:rPr>
              <w:rFonts w:ascii="Times New Roman" w:hAnsi="Times New Roman" w:cs="Times New Roman"/>
              <w:color w:val="auto"/>
            </w:rPr>
          </w:pPr>
          <w:r w:rsidRPr="0068665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686652" w:rsidRPr="00686652" w:rsidRDefault="008E55B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8665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37D7C" w:rsidRPr="0068665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8665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878819" w:history="1"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_Toc374878819 \h </w:instrTex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6652" w:rsidRPr="00686652" w:rsidRDefault="008E55B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878820" w:history="1"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686652" w:rsidRPr="0068665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котельных с установленной мощностью свыше 100 Гкал/ч.</w:t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_Toc374878820 \h </w:instrTex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6652" w:rsidRPr="00686652" w:rsidRDefault="008E55B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878821" w:history="1"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86652" w:rsidRPr="0068665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котельных с установленной мощностью от 100 Гкал/ч до 10 Гкал/ч</w:t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_Toc374878821 \h </w:instrTex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6652" w:rsidRPr="00686652" w:rsidRDefault="008E55B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878822" w:history="1"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86652" w:rsidRPr="0068665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86652" w:rsidRPr="0068665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котельных с установленной мощностью менее 10 Гкал/ч.</w:t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_Toc374878822 \h </w:instrTex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6652"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686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7D7C" w:rsidRPr="00E37D7C" w:rsidRDefault="008E55BA" w:rsidP="00E37D7C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68665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P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Default="00E37D7C" w:rsidP="00E37D7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E37D7C" w:rsidRDefault="00E37D7C" w:rsidP="00E37D7C"/>
    <w:p w:rsidR="008B1358" w:rsidRDefault="008B1358" w:rsidP="00E37D7C"/>
    <w:p w:rsidR="008B1358" w:rsidRDefault="008B1358" w:rsidP="00E37D7C"/>
    <w:p w:rsidR="00E37D7C" w:rsidRDefault="00E37D7C" w:rsidP="00E37D7C"/>
    <w:p w:rsidR="00D74C6C" w:rsidRPr="008A0ECB" w:rsidRDefault="00D74C6C" w:rsidP="008A0EC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374878819"/>
      <w:r w:rsidRPr="008A0ECB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  <w:bookmarkEnd w:id="0"/>
    </w:p>
    <w:p w:rsidR="00D74C6C" w:rsidRPr="008A0ECB" w:rsidRDefault="00D74C6C" w:rsidP="008A0ECB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222FCB" w:rsidRPr="00F1471D" w:rsidRDefault="00222FCB" w:rsidP="008A0ECB">
      <w:pPr>
        <w:pStyle w:val="a9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71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B1358" w:rsidRPr="00F1471D">
        <w:rPr>
          <w:rFonts w:ascii="Times New Roman" w:hAnsi="Times New Roman" w:cs="Times New Roman"/>
          <w:sz w:val="28"/>
          <w:szCs w:val="28"/>
        </w:rPr>
        <w:t>города</w:t>
      </w:r>
      <w:r w:rsidR="008A0ECB" w:rsidRPr="00F1471D">
        <w:rPr>
          <w:rFonts w:ascii="Times New Roman" w:hAnsi="Times New Roman" w:cs="Times New Roman"/>
          <w:sz w:val="28"/>
          <w:szCs w:val="28"/>
        </w:rPr>
        <w:t xml:space="preserve"> </w:t>
      </w:r>
      <w:r w:rsidR="0014016E">
        <w:rPr>
          <w:rFonts w:ascii="Times New Roman" w:hAnsi="Times New Roman" w:cs="Times New Roman"/>
          <w:sz w:val="28"/>
          <w:szCs w:val="28"/>
        </w:rPr>
        <w:t>Королев</w:t>
      </w:r>
      <w:r w:rsidRPr="00F1471D">
        <w:rPr>
          <w:rFonts w:ascii="Times New Roman" w:hAnsi="Times New Roman" w:cs="Times New Roman"/>
          <w:sz w:val="28"/>
          <w:szCs w:val="28"/>
        </w:rPr>
        <w:t xml:space="preserve"> эксплуатируются </w:t>
      </w:r>
      <w:r w:rsidR="0014016E">
        <w:rPr>
          <w:rFonts w:ascii="Times New Roman" w:hAnsi="Times New Roman" w:cs="Times New Roman"/>
          <w:sz w:val="28"/>
          <w:szCs w:val="28"/>
        </w:rPr>
        <w:t>4</w:t>
      </w:r>
      <w:r w:rsidR="00F1471D">
        <w:rPr>
          <w:rFonts w:ascii="Times New Roman" w:hAnsi="Times New Roman" w:cs="Times New Roman"/>
          <w:sz w:val="28"/>
          <w:szCs w:val="28"/>
        </w:rPr>
        <w:t xml:space="preserve"> котельных</w:t>
      </w:r>
      <w:r w:rsidRPr="00F1471D">
        <w:rPr>
          <w:rFonts w:ascii="Times New Roman" w:hAnsi="Times New Roman" w:cs="Times New Roman"/>
          <w:sz w:val="28"/>
          <w:szCs w:val="28"/>
        </w:rPr>
        <w:t xml:space="preserve"> с установленной мощностью </w:t>
      </w:r>
      <w:r w:rsidR="0014016E">
        <w:rPr>
          <w:rFonts w:ascii="Times New Roman" w:hAnsi="Times New Roman" w:cs="Times New Roman"/>
          <w:sz w:val="28"/>
          <w:szCs w:val="28"/>
        </w:rPr>
        <w:t>более 10</w:t>
      </w:r>
      <w:r w:rsidR="008A0ECB" w:rsidRPr="00F1471D">
        <w:rPr>
          <w:rFonts w:ascii="Times New Roman" w:hAnsi="Times New Roman" w:cs="Times New Roman"/>
          <w:sz w:val="28"/>
          <w:szCs w:val="28"/>
        </w:rPr>
        <w:t xml:space="preserve">0 Гкал/ч, </w:t>
      </w:r>
      <w:r w:rsidR="0014016E">
        <w:rPr>
          <w:rFonts w:ascii="Times New Roman" w:hAnsi="Times New Roman" w:cs="Times New Roman"/>
          <w:sz w:val="28"/>
          <w:szCs w:val="28"/>
        </w:rPr>
        <w:t>4</w:t>
      </w:r>
      <w:r w:rsidR="008A0ECB" w:rsidRPr="00F1471D">
        <w:rPr>
          <w:rFonts w:ascii="Times New Roman" w:hAnsi="Times New Roman" w:cs="Times New Roman"/>
          <w:sz w:val="28"/>
          <w:szCs w:val="28"/>
        </w:rPr>
        <w:t xml:space="preserve"> котельных с установленной мощностью от 10 до </w:t>
      </w:r>
      <w:r w:rsidR="0014016E">
        <w:rPr>
          <w:rFonts w:ascii="Times New Roman" w:hAnsi="Times New Roman" w:cs="Times New Roman"/>
          <w:sz w:val="28"/>
          <w:szCs w:val="28"/>
        </w:rPr>
        <w:t>100</w:t>
      </w:r>
      <w:r w:rsidR="008A0ECB" w:rsidRPr="00F1471D">
        <w:rPr>
          <w:rFonts w:ascii="Times New Roman" w:hAnsi="Times New Roman" w:cs="Times New Roman"/>
          <w:sz w:val="28"/>
          <w:szCs w:val="28"/>
        </w:rPr>
        <w:t xml:space="preserve"> Гкал/ч </w:t>
      </w:r>
      <w:r w:rsidRPr="00F1471D">
        <w:rPr>
          <w:rFonts w:ascii="Times New Roman" w:hAnsi="Times New Roman" w:cs="Times New Roman"/>
          <w:sz w:val="28"/>
          <w:szCs w:val="28"/>
        </w:rPr>
        <w:t xml:space="preserve"> и </w:t>
      </w:r>
      <w:r w:rsidR="0014016E">
        <w:rPr>
          <w:rFonts w:ascii="Times New Roman" w:hAnsi="Times New Roman" w:cs="Times New Roman"/>
          <w:sz w:val="28"/>
          <w:szCs w:val="28"/>
        </w:rPr>
        <w:t>7</w:t>
      </w:r>
      <w:r w:rsidRPr="00F1471D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8A0ECB" w:rsidRPr="00F1471D">
        <w:rPr>
          <w:rFonts w:ascii="Times New Roman" w:hAnsi="Times New Roman" w:cs="Times New Roman"/>
          <w:sz w:val="28"/>
          <w:szCs w:val="28"/>
        </w:rPr>
        <w:t>ая</w:t>
      </w:r>
      <w:r w:rsidRPr="00F1471D">
        <w:rPr>
          <w:rFonts w:ascii="Times New Roman" w:hAnsi="Times New Roman" w:cs="Times New Roman"/>
          <w:sz w:val="28"/>
          <w:szCs w:val="28"/>
        </w:rPr>
        <w:t xml:space="preserve"> с установленной мощностью менее 10 Гкал/ч. Суммарная установленная тепловая мощность всех котельных составляет </w:t>
      </w:r>
      <w:r w:rsidR="0014016E">
        <w:rPr>
          <w:rFonts w:ascii="Times New Roman" w:hAnsi="Times New Roman" w:cs="Times New Roman"/>
          <w:sz w:val="28"/>
          <w:szCs w:val="28"/>
        </w:rPr>
        <w:t>1 105,1</w:t>
      </w:r>
      <w:r w:rsidRPr="00F1471D">
        <w:rPr>
          <w:rFonts w:ascii="Times New Roman" w:hAnsi="Times New Roman" w:cs="Times New Roman"/>
          <w:sz w:val="28"/>
          <w:szCs w:val="28"/>
        </w:rPr>
        <w:t xml:space="preserve"> Гкал/ч. </w:t>
      </w:r>
      <w:proofErr w:type="gramEnd"/>
    </w:p>
    <w:p w:rsidR="00222FCB" w:rsidRPr="00F1471D" w:rsidRDefault="00222FCB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1D">
        <w:rPr>
          <w:rFonts w:ascii="Times New Roman" w:hAnsi="Times New Roman" w:cs="Times New Roman"/>
          <w:sz w:val="28"/>
          <w:szCs w:val="28"/>
        </w:rPr>
        <w:t xml:space="preserve">Структура установленной мощности котельных </w:t>
      </w:r>
      <w:r w:rsidR="008B1358" w:rsidRPr="00F1471D">
        <w:rPr>
          <w:rFonts w:ascii="Times New Roman" w:hAnsi="Times New Roman" w:cs="Times New Roman"/>
          <w:sz w:val="28"/>
          <w:szCs w:val="28"/>
        </w:rPr>
        <w:t>города</w:t>
      </w:r>
      <w:r w:rsidR="008A0ECB" w:rsidRPr="00F1471D">
        <w:rPr>
          <w:rFonts w:ascii="Times New Roman" w:hAnsi="Times New Roman" w:cs="Times New Roman"/>
          <w:sz w:val="28"/>
          <w:szCs w:val="28"/>
        </w:rPr>
        <w:t xml:space="preserve"> </w:t>
      </w:r>
      <w:r w:rsidR="0014016E">
        <w:rPr>
          <w:rFonts w:ascii="Times New Roman" w:hAnsi="Times New Roman" w:cs="Times New Roman"/>
          <w:sz w:val="28"/>
          <w:szCs w:val="28"/>
        </w:rPr>
        <w:t>Королев</w:t>
      </w:r>
      <w:r w:rsidRPr="00F1471D">
        <w:rPr>
          <w:rFonts w:ascii="Times New Roman" w:hAnsi="Times New Roman" w:cs="Times New Roman"/>
          <w:sz w:val="28"/>
          <w:szCs w:val="28"/>
        </w:rPr>
        <w:t xml:space="preserve"> представлена на рисунке </w:t>
      </w:r>
      <w:r w:rsidR="003F02BB" w:rsidRPr="00F1471D">
        <w:rPr>
          <w:rFonts w:ascii="Times New Roman" w:hAnsi="Times New Roman" w:cs="Times New Roman"/>
          <w:sz w:val="28"/>
          <w:szCs w:val="28"/>
        </w:rPr>
        <w:t>1.</w:t>
      </w:r>
    </w:p>
    <w:p w:rsidR="00222FCB" w:rsidRPr="008B1358" w:rsidRDefault="00222FCB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2FCB" w:rsidRPr="00935015" w:rsidRDefault="00222FCB" w:rsidP="008A0E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0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0275" cy="34004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F02BB" w:rsidRPr="00935015" w:rsidRDefault="003F02BB" w:rsidP="00147250">
      <w:pPr>
        <w:pStyle w:val="ab"/>
        <w:spacing w:line="360" w:lineRule="auto"/>
        <w:jc w:val="both"/>
        <w:rPr>
          <w:b w:val="0"/>
          <w:sz w:val="28"/>
          <w:szCs w:val="28"/>
        </w:rPr>
      </w:pPr>
      <w:r w:rsidRPr="00935015">
        <w:rPr>
          <w:b w:val="0"/>
          <w:sz w:val="28"/>
          <w:szCs w:val="28"/>
        </w:rPr>
        <w:t xml:space="preserve">Рисунок </w:t>
      </w:r>
      <w:r w:rsidR="008E55BA" w:rsidRPr="00935015">
        <w:rPr>
          <w:b w:val="0"/>
          <w:sz w:val="28"/>
          <w:szCs w:val="28"/>
        </w:rPr>
        <w:fldChar w:fldCharType="begin"/>
      </w:r>
      <w:r w:rsidRPr="00935015">
        <w:rPr>
          <w:b w:val="0"/>
          <w:sz w:val="28"/>
          <w:szCs w:val="28"/>
        </w:rPr>
        <w:instrText xml:space="preserve"> SEQ Рисунок \* ARABIC </w:instrText>
      </w:r>
      <w:r w:rsidR="008E55BA" w:rsidRPr="00935015">
        <w:rPr>
          <w:b w:val="0"/>
          <w:sz w:val="28"/>
          <w:szCs w:val="28"/>
        </w:rPr>
        <w:fldChar w:fldCharType="separate"/>
      </w:r>
      <w:r w:rsidR="00642ED9" w:rsidRPr="00935015">
        <w:rPr>
          <w:b w:val="0"/>
          <w:noProof/>
          <w:sz w:val="28"/>
          <w:szCs w:val="28"/>
        </w:rPr>
        <w:t>1</w:t>
      </w:r>
      <w:r w:rsidR="008E55BA" w:rsidRPr="00935015">
        <w:rPr>
          <w:b w:val="0"/>
          <w:sz w:val="28"/>
          <w:szCs w:val="28"/>
        </w:rPr>
        <w:fldChar w:fldCharType="end"/>
      </w:r>
      <w:r w:rsidRPr="00935015">
        <w:rPr>
          <w:b w:val="0"/>
          <w:sz w:val="28"/>
          <w:szCs w:val="28"/>
        </w:rPr>
        <w:t xml:space="preserve"> </w:t>
      </w:r>
      <w:r w:rsidR="00222FCB" w:rsidRPr="00935015">
        <w:rPr>
          <w:b w:val="0"/>
          <w:sz w:val="28"/>
          <w:szCs w:val="28"/>
        </w:rPr>
        <w:t>Установленн</w:t>
      </w:r>
      <w:r w:rsidR="00147250" w:rsidRPr="00935015">
        <w:rPr>
          <w:b w:val="0"/>
          <w:sz w:val="28"/>
          <w:szCs w:val="28"/>
        </w:rPr>
        <w:t>ая мощность</w:t>
      </w:r>
      <w:r w:rsidR="00222FCB" w:rsidRPr="00935015">
        <w:rPr>
          <w:b w:val="0"/>
          <w:sz w:val="28"/>
          <w:szCs w:val="28"/>
        </w:rPr>
        <w:t xml:space="preserve"> котельных</w:t>
      </w:r>
      <w:r w:rsidR="00147250" w:rsidRPr="00935015">
        <w:rPr>
          <w:b w:val="0"/>
          <w:sz w:val="28"/>
          <w:szCs w:val="28"/>
        </w:rPr>
        <w:t xml:space="preserve"> </w:t>
      </w:r>
      <w:r w:rsidR="008B1358" w:rsidRPr="00935015">
        <w:rPr>
          <w:b w:val="0"/>
          <w:sz w:val="28"/>
          <w:szCs w:val="28"/>
        </w:rPr>
        <w:t>города</w:t>
      </w:r>
      <w:r w:rsidR="00147250" w:rsidRPr="00935015">
        <w:rPr>
          <w:b w:val="0"/>
          <w:sz w:val="28"/>
          <w:szCs w:val="28"/>
        </w:rPr>
        <w:t xml:space="preserve"> </w:t>
      </w:r>
      <w:r w:rsidR="0014016E">
        <w:rPr>
          <w:b w:val="0"/>
          <w:sz w:val="28"/>
          <w:szCs w:val="28"/>
        </w:rPr>
        <w:t>Королев</w:t>
      </w:r>
    </w:p>
    <w:p w:rsidR="003F02BB" w:rsidRPr="00935015" w:rsidRDefault="003F02BB" w:rsidP="008A0EC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5015" w:rsidRDefault="00935015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6E" w:rsidRDefault="0014016E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6E" w:rsidRDefault="0014016E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6E" w:rsidRPr="008A0ECB" w:rsidRDefault="0014016E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FCB" w:rsidRPr="008A0ECB" w:rsidRDefault="00222FCB" w:rsidP="00147250">
      <w:pPr>
        <w:pStyle w:val="1"/>
        <w:numPr>
          <w:ilvl w:val="0"/>
          <w:numId w:val="8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351902926"/>
      <w:bookmarkStart w:id="3" w:name="_Toc374878820"/>
      <w:r w:rsidRPr="008A0ECB">
        <w:rPr>
          <w:rFonts w:ascii="Times New Roman" w:hAnsi="Times New Roman" w:cs="Times New Roman"/>
          <w:color w:val="auto"/>
        </w:rPr>
        <w:lastRenderedPageBreak/>
        <w:t>Описание котельных с ус</w:t>
      </w:r>
      <w:r w:rsidR="0014016E">
        <w:rPr>
          <w:rFonts w:ascii="Times New Roman" w:hAnsi="Times New Roman" w:cs="Times New Roman"/>
          <w:color w:val="auto"/>
        </w:rPr>
        <w:t>тановленной мощностью свыше 10</w:t>
      </w:r>
      <w:r w:rsidR="00147250">
        <w:rPr>
          <w:rFonts w:ascii="Times New Roman" w:hAnsi="Times New Roman" w:cs="Times New Roman"/>
          <w:color w:val="auto"/>
        </w:rPr>
        <w:t xml:space="preserve">0 </w:t>
      </w:r>
      <w:r w:rsidRPr="008A0ECB">
        <w:rPr>
          <w:rFonts w:ascii="Times New Roman" w:hAnsi="Times New Roman" w:cs="Times New Roman"/>
          <w:color w:val="auto"/>
        </w:rPr>
        <w:t>Гкал/</w:t>
      </w:r>
      <w:proofErr w:type="gramStart"/>
      <w:r w:rsidRPr="008A0ECB">
        <w:rPr>
          <w:rFonts w:ascii="Times New Roman" w:hAnsi="Times New Roman" w:cs="Times New Roman"/>
          <w:color w:val="auto"/>
        </w:rPr>
        <w:t>ч</w:t>
      </w:r>
      <w:proofErr w:type="gramEnd"/>
      <w:r w:rsidRPr="008A0ECB">
        <w:rPr>
          <w:rFonts w:ascii="Times New Roman" w:hAnsi="Times New Roman" w:cs="Times New Roman"/>
          <w:color w:val="auto"/>
        </w:rPr>
        <w:t>.</w:t>
      </w:r>
      <w:bookmarkEnd w:id="2"/>
      <w:bookmarkEnd w:id="3"/>
    </w:p>
    <w:p w:rsidR="003B498B" w:rsidRDefault="003B498B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B1F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</w:t>
      </w:r>
      <w:r w:rsidR="0014016E">
        <w:rPr>
          <w:rFonts w:ascii="Times New Roman" w:eastAsia="Arial" w:hAnsi="Times New Roman" w:cs="Times New Roman"/>
          <w:sz w:val="28"/>
          <w:szCs w:val="28"/>
        </w:rPr>
        <w:t xml:space="preserve">в составе ТЭЦ обслуживается  </w:t>
      </w:r>
      <w:r w:rsidR="0014016E"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 w:rsidR="0014016E"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="0014016E" w:rsidRPr="008C11D2">
        <w:rPr>
          <w:rFonts w:ascii="Times New Roman" w:eastAsia="ArialMT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45E54" w:rsidRDefault="00245E54" w:rsidP="00245E5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11361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511361">
        <w:rPr>
          <w:rFonts w:ascii="Times New Roman" w:eastAsia="Arial" w:hAnsi="Times New Roman" w:cs="Times New Roman"/>
          <w:sz w:val="28"/>
          <w:szCs w:val="28"/>
        </w:rPr>
        <w:t>ул. Ленина, ул.</w:t>
      </w:r>
      <w:r>
        <w:rPr>
          <w:rFonts w:ascii="Times New Roman" w:eastAsia="Arial" w:hAnsi="Times New Roman" w:cs="Times New Roman"/>
          <w:sz w:val="28"/>
          <w:szCs w:val="28"/>
        </w:rPr>
        <w:t xml:space="preserve"> Пионерская, Ярославский пр-д, ул. Северная, ул. Богомолова, Октябрьский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б-р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, пр-д Воровского, пр-д Пионерский, пр-д Ударника, ул. Болдырева, ул. Гагарина, ул. К. Либкнехта, ул. К. Маркса, ул. Калинина, ул. Кирова, ул. Коминтерна, ул. Коммунистическая, ул. Корсакова, ул. Маяковского, ул. Октябрьская, ул. Островского, ул. Пушкина, ул. Терешковой, ул. Толстого, ул. Фрунзе, ул. Циолковского, ул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. Чайковского. </w:t>
      </w:r>
    </w:p>
    <w:p w:rsidR="003E7B1F" w:rsidRPr="008A0ECB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0ECB">
        <w:rPr>
          <w:rFonts w:ascii="Times New Roman" w:hAnsi="Times New Roman" w:cs="Times New Roman"/>
          <w:sz w:val="28"/>
          <w:szCs w:val="28"/>
        </w:rPr>
        <w:t>В состав основн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котельной входи</w:t>
      </w:r>
      <w:r w:rsidRPr="008A0ECB">
        <w:rPr>
          <w:rFonts w:ascii="Times New Roman" w:hAnsi="Times New Roman" w:cs="Times New Roman"/>
          <w:sz w:val="28"/>
          <w:szCs w:val="28"/>
        </w:rPr>
        <w:t xml:space="preserve">т </w:t>
      </w:r>
      <w:r w:rsidR="001842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котла </w:t>
      </w:r>
      <w:r w:rsidR="0018427E">
        <w:rPr>
          <w:rFonts w:ascii="Times New Roman" w:hAnsi="Times New Roman" w:cs="Times New Roman"/>
          <w:sz w:val="28"/>
          <w:szCs w:val="28"/>
        </w:rPr>
        <w:t>ДЕ-25-2,4-380 ГМ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18427E">
        <w:rPr>
          <w:rFonts w:ascii="Times New Roman" w:hAnsi="Times New Roman" w:cs="Times New Roman"/>
          <w:sz w:val="28"/>
          <w:szCs w:val="28"/>
        </w:rPr>
        <w:t>70,0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427E">
        <w:rPr>
          <w:rFonts w:ascii="Times New Roman" w:hAnsi="Times New Roman" w:cs="Times New Roman"/>
          <w:sz w:val="28"/>
          <w:szCs w:val="28"/>
        </w:rPr>
        <w:t>2 котла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27E">
        <w:rPr>
          <w:rFonts w:ascii="Times New Roman" w:hAnsi="Times New Roman" w:cs="Times New Roman"/>
          <w:sz w:val="28"/>
          <w:szCs w:val="28"/>
        </w:rPr>
        <w:t>ТП-20</w:t>
      </w:r>
      <w:r>
        <w:rPr>
          <w:rFonts w:ascii="Times New Roman" w:hAnsi="Times New Roman" w:cs="Times New Roman"/>
          <w:sz w:val="28"/>
          <w:szCs w:val="28"/>
        </w:rPr>
        <w:t xml:space="preserve"> с установленной мощностью </w:t>
      </w:r>
      <w:r w:rsidR="0018427E">
        <w:rPr>
          <w:rFonts w:ascii="Times New Roman" w:hAnsi="Times New Roman" w:cs="Times New Roman"/>
          <w:sz w:val="28"/>
          <w:szCs w:val="28"/>
        </w:rPr>
        <w:t>30,6 Гкал/ч, 4 котла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27E">
        <w:rPr>
          <w:rFonts w:ascii="Times New Roman" w:hAnsi="Times New Roman" w:cs="Times New Roman"/>
          <w:sz w:val="28"/>
          <w:szCs w:val="28"/>
        </w:rPr>
        <w:t>ПТВМ-50</w:t>
      </w:r>
      <w:r>
        <w:rPr>
          <w:rFonts w:ascii="Times New Roman" w:hAnsi="Times New Roman" w:cs="Times New Roman"/>
          <w:sz w:val="28"/>
          <w:szCs w:val="28"/>
        </w:rPr>
        <w:t xml:space="preserve"> с суммарной установленной мощностью </w:t>
      </w:r>
      <w:r w:rsidR="0018427E">
        <w:rPr>
          <w:rFonts w:ascii="Times New Roman" w:hAnsi="Times New Roman" w:cs="Times New Roman"/>
          <w:sz w:val="28"/>
          <w:szCs w:val="28"/>
        </w:rPr>
        <w:t>177,7</w:t>
      </w:r>
      <w:r>
        <w:rPr>
          <w:rFonts w:ascii="Times New Roman" w:hAnsi="Times New Roman" w:cs="Times New Roman"/>
          <w:sz w:val="28"/>
          <w:szCs w:val="28"/>
        </w:rPr>
        <w:t xml:space="preserve"> Гкал/ч</w:t>
      </w:r>
      <w:r w:rsidR="0018427E">
        <w:rPr>
          <w:rFonts w:ascii="Times New Roman" w:hAnsi="Times New Roman" w:cs="Times New Roman"/>
          <w:sz w:val="28"/>
          <w:szCs w:val="28"/>
        </w:rPr>
        <w:t>, 3 котла ПТВМ-100 с суммарной установленной мощностью 243,0 Гкал/ч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  <w:proofErr w:type="gramEnd"/>
    </w:p>
    <w:p w:rsidR="003E7B1F" w:rsidRPr="008A0ECB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18427E">
        <w:rPr>
          <w:rFonts w:ascii="Times New Roman" w:hAnsi="Times New Roman" w:cs="Times New Roman"/>
          <w:sz w:val="28"/>
          <w:szCs w:val="28"/>
        </w:rPr>
        <w:t>521,3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E7B1F" w:rsidRPr="008A0ECB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18427E">
        <w:rPr>
          <w:rFonts w:ascii="Times New Roman" w:hAnsi="Times New Roman" w:cs="Times New Roman"/>
          <w:sz w:val="28"/>
          <w:szCs w:val="28"/>
        </w:rPr>
        <w:t>521,3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E7B1F" w:rsidRPr="008A0ECB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B1F" w:rsidRPr="008A0ECB" w:rsidRDefault="003E7B1F" w:rsidP="003E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E54">
        <w:rPr>
          <w:rFonts w:ascii="Times New Roman" w:hAnsi="Times New Roman" w:cs="Times New Roman"/>
          <w:sz w:val="28"/>
          <w:szCs w:val="28"/>
        </w:rPr>
        <w:t xml:space="preserve">Присоединенная тепловая нагрузка составляет </w:t>
      </w:r>
      <w:r w:rsidR="00245E54" w:rsidRPr="00245E54">
        <w:rPr>
          <w:rFonts w:ascii="Times New Roman" w:hAnsi="Times New Roman" w:cs="Times New Roman"/>
          <w:sz w:val="28"/>
          <w:szCs w:val="28"/>
        </w:rPr>
        <w:t>371,728</w:t>
      </w:r>
      <w:r w:rsidRPr="00245E54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245E5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45E54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B1F" w:rsidRDefault="003E7B1F" w:rsidP="003E7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9C6130" w:rsidRPr="008A0ECB" w:rsidRDefault="009C6130" w:rsidP="009C6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Температурны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график</w:t>
      </w:r>
      <w:r>
        <w:rPr>
          <w:rFonts w:ascii="Times New Roman" w:hAnsi="Times New Roman" w:cs="Times New Roman"/>
          <w:sz w:val="28"/>
          <w:szCs w:val="28"/>
        </w:rPr>
        <w:t>и: 2-я магистраль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8A0ECB">
        <w:rPr>
          <w:rFonts w:ascii="Times New Roman" w:hAnsi="Times New Roman" w:cs="Times New Roman"/>
          <w:sz w:val="28"/>
          <w:szCs w:val="28"/>
        </w:rPr>
        <w:t xml:space="preserve">-70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1-я, 1/1, 3-я и 4-я магистраль – 130/70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С со срезкой на 115/70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9C6130" w:rsidRPr="008A0ECB" w:rsidRDefault="009C6130" w:rsidP="009C6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9C6130" w:rsidRDefault="009C6130" w:rsidP="009C6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9C6130" w:rsidRDefault="009C6130" w:rsidP="009C6130">
      <w:pPr>
        <w:pStyle w:val="ab"/>
        <w:spacing w:line="360" w:lineRule="auto"/>
        <w:jc w:val="right"/>
        <w:rPr>
          <w:b w:val="0"/>
          <w:sz w:val="28"/>
          <w:szCs w:val="28"/>
        </w:rPr>
      </w:pPr>
    </w:p>
    <w:p w:rsidR="009C6130" w:rsidRPr="008A0ECB" w:rsidRDefault="009C6130" w:rsidP="009C6130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lastRenderedPageBreak/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</w:t>
      </w:r>
      <w:r w:rsidR="008E55BA" w:rsidRPr="008A0ECB">
        <w:rPr>
          <w:b w:val="0"/>
          <w:sz w:val="28"/>
          <w:szCs w:val="28"/>
        </w:rPr>
        <w:fldChar w:fldCharType="end"/>
      </w:r>
    </w:p>
    <w:p w:rsidR="009C6130" w:rsidRPr="008A0ECB" w:rsidRDefault="009C6130" w:rsidP="009C613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9C6130" w:rsidRPr="008A0ECB" w:rsidTr="009C6130">
        <w:tc>
          <w:tcPr>
            <w:tcW w:w="959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ДЕ-25-2,4-380 ГМ</w:t>
            </w:r>
          </w:p>
        </w:tc>
        <w:tc>
          <w:tcPr>
            <w:tcW w:w="4641" w:type="dxa"/>
          </w:tcPr>
          <w:p w:rsidR="009C6130" w:rsidRPr="008A0ECB" w:rsidRDefault="009C6130" w:rsidP="009C6130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ДЕ-25-2,4-380 ГМ</w:t>
            </w:r>
          </w:p>
        </w:tc>
        <w:tc>
          <w:tcPr>
            <w:tcW w:w="4641" w:type="dxa"/>
          </w:tcPr>
          <w:p w:rsidR="009C6130" w:rsidRPr="008A0ECB" w:rsidRDefault="009C6130" w:rsidP="009C6130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Pr="008A0ECB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ДЕ-25-2,4-380 ГМ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ДЕ-25-2,4-380 ГМ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ТП-20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ТП-20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1964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ПТВМ-100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ПТВМ-100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</w:tr>
      <w:tr w:rsidR="009C6130" w:rsidRPr="008A0ECB" w:rsidTr="009C6130">
        <w:tc>
          <w:tcPr>
            <w:tcW w:w="959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64" w:type="dxa"/>
          </w:tcPr>
          <w:p w:rsidR="009C6130" w:rsidRDefault="009C613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ПТВМ-100</w:t>
            </w:r>
          </w:p>
        </w:tc>
        <w:tc>
          <w:tcPr>
            <w:tcW w:w="4641" w:type="dxa"/>
          </w:tcPr>
          <w:p w:rsidR="009C6130" w:rsidRDefault="009C613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</w:tr>
    </w:tbl>
    <w:p w:rsidR="009C6130" w:rsidRPr="008A0ECB" w:rsidRDefault="009C6130" w:rsidP="003E7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427E" w:rsidRDefault="0018427E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2505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9C6130">
        <w:rPr>
          <w:rFonts w:ascii="Times New Roman" w:hAnsi="Times New Roman" w:cs="Times New Roman"/>
          <w:sz w:val="28"/>
          <w:szCs w:val="28"/>
        </w:rPr>
        <w:t>Новые Подлипки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9C6130">
        <w:rPr>
          <w:rFonts w:ascii="Times New Roman" w:hAnsi="Times New Roman" w:cs="Times New Roman"/>
          <w:sz w:val="28"/>
          <w:szCs w:val="28"/>
        </w:rPr>
        <w:t>Сакко и Ванцетти</w:t>
      </w:r>
      <w:r>
        <w:rPr>
          <w:rFonts w:ascii="Times New Roman" w:hAnsi="Times New Roman" w:cs="Times New Roman"/>
          <w:sz w:val="28"/>
          <w:szCs w:val="28"/>
        </w:rPr>
        <w:t xml:space="preserve">, дом </w:t>
      </w:r>
      <w:r w:rsidR="009C6130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</w:t>
      </w:r>
      <w:r w:rsidR="009C6130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681166" w:rsidRDefault="00681166" w:rsidP="0068116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91B08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proofErr w:type="gramStart"/>
      <w:r w:rsidRPr="00A91B08">
        <w:rPr>
          <w:rFonts w:ascii="Times New Roman" w:eastAsia="Arial" w:hAnsi="Times New Roman" w:cs="Times New Roman"/>
          <w:sz w:val="28"/>
          <w:szCs w:val="28"/>
        </w:rPr>
        <w:t>Октябрьский</w:t>
      </w:r>
      <w:proofErr w:type="gramEnd"/>
      <w:r w:rsidRPr="00A91B08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91B08">
        <w:rPr>
          <w:rFonts w:ascii="Times New Roman" w:eastAsia="Arial" w:hAnsi="Times New Roman" w:cs="Times New Roman"/>
          <w:sz w:val="28"/>
          <w:szCs w:val="28"/>
        </w:rPr>
        <w:t>б-р</w:t>
      </w:r>
      <w:proofErr w:type="spellEnd"/>
      <w:r w:rsidRPr="00A91B08">
        <w:rPr>
          <w:rFonts w:ascii="Times New Roman" w:eastAsia="Arial" w:hAnsi="Times New Roman" w:cs="Times New Roman"/>
          <w:sz w:val="28"/>
          <w:szCs w:val="28"/>
        </w:rPr>
        <w:t>, пр-д</w:t>
      </w:r>
      <w:r>
        <w:rPr>
          <w:rFonts w:ascii="Times New Roman" w:eastAsia="Arial" w:hAnsi="Times New Roman" w:cs="Times New Roman"/>
          <w:sz w:val="28"/>
          <w:szCs w:val="28"/>
        </w:rPr>
        <w:t xml:space="preserve"> Циолковского, пр.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Королева, Сосновая аллея, ул. 50 лет ВЛКСМ, ул. Дзержинского, ул. Исаева, ул. Кооперативная, ул. Маяковского, ул. Пушкинская, ул. Сакко и Ванцетти, ул. С. Разина, ул. Суворова.</w:t>
      </w:r>
      <w:proofErr w:type="gramEnd"/>
    </w:p>
    <w:p w:rsidR="00A72505" w:rsidRPr="008A0ECB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В состав основн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котельной входи</w:t>
      </w:r>
      <w:r w:rsidRPr="008A0ECB">
        <w:rPr>
          <w:rFonts w:ascii="Times New Roman" w:hAnsi="Times New Roman" w:cs="Times New Roman"/>
          <w:sz w:val="28"/>
          <w:szCs w:val="28"/>
        </w:rPr>
        <w:t xml:space="preserve">т </w:t>
      </w:r>
      <w:r w:rsidR="009C6130">
        <w:rPr>
          <w:rFonts w:ascii="Times New Roman" w:hAnsi="Times New Roman" w:cs="Times New Roman"/>
          <w:sz w:val="28"/>
          <w:szCs w:val="28"/>
        </w:rPr>
        <w:t>5 кот</w:t>
      </w:r>
      <w:r>
        <w:rPr>
          <w:rFonts w:ascii="Times New Roman" w:hAnsi="Times New Roman" w:cs="Times New Roman"/>
          <w:sz w:val="28"/>
          <w:szCs w:val="28"/>
        </w:rPr>
        <w:t>л</w:t>
      </w:r>
      <w:r w:rsidR="009C613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130">
        <w:rPr>
          <w:rFonts w:ascii="Times New Roman" w:hAnsi="Times New Roman" w:cs="Times New Roman"/>
          <w:sz w:val="28"/>
          <w:szCs w:val="28"/>
        </w:rPr>
        <w:t>ПТВМ-30М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установленной мощностью </w:t>
      </w:r>
      <w:r w:rsidR="009C6130">
        <w:rPr>
          <w:rFonts w:ascii="Times New Roman" w:hAnsi="Times New Roman" w:cs="Times New Roman"/>
          <w:sz w:val="28"/>
          <w:szCs w:val="28"/>
        </w:rPr>
        <w:t>175,0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A72505" w:rsidRPr="008A0ECB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9C6130">
        <w:rPr>
          <w:rFonts w:ascii="Times New Roman" w:hAnsi="Times New Roman" w:cs="Times New Roman"/>
          <w:sz w:val="28"/>
          <w:szCs w:val="28"/>
        </w:rPr>
        <w:t>175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72505" w:rsidRPr="008A0ECB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9C6130">
        <w:rPr>
          <w:rFonts w:ascii="Times New Roman" w:hAnsi="Times New Roman" w:cs="Times New Roman"/>
          <w:sz w:val="28"/>
          <w:szCs w:val="28"/>
        </w:rPr>
        <w:t>175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72505" w:rsidRPr="008A0ECB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505" w:rsidRPr="008A0ECB" w:rsidRDefault="00A72505" w:rsidP="00A72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66">
        <w:rPr>
          <w:rFonts w:ascii="Times New Roman" w:hAnsi="Times New Roman" w:cs="Times New Roman"/>
          <w:sz w:val="28"/>
          <w:szCs w:val="28"/>
        </w:rPr>
        <w:t>Присоединенная теп</w:t>
      </w:r>
      <w:r w:rsidR="00681166" w:rsidRPr="00681166">
        <w:rPr>
          <w:rFonts w:ascii="Times New Roman" w:hAnsi="Times New Roman" w:cs="Times New Roman"/>
          <w:sz w:val="28"/>
          <w:szCs w:val="28"/>
        </w:rPr>
        <w:t>ловая нагрузка составляет 129,985</w:t>
      </w:r>
      <w:r w:rsidRPr="00681166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68116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81166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505" w:rsidRPr="008A0ECB" w:rsidRDefault="00A72505" w:rsidP="00A725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A72505" w:rsidRPr="008A0ECB" w:rsidRDefault="00A72505" w:rsidP="00A725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720">
        <w:rPr>
          <w:rFonts w:ascii="Times New Roman" w:hAnsi="Times New Roman" w:cs="Times New Roman"/>
          <w:sz w:val="28"/>
          <w:szCs w:val="28"/>
        </w:rPr>
        <w:t xml:space="preserve">Температурный график магистрального трубопровода– </w:t>
      </w:r>
      <w:r w:rsidR="009C6130" w:rsidRPr="00A35720">
        <w:rPr>
          <w:rFonts w:ascii="Times New Roman" w:hAnsi="Times New Roman" w:cs="Times New Roman"/>
          <w:sz w:val="28"/>
          <w:szCs w:val="28"/>
        </w:rPr>
        <w:t>15</w:t>
      </w:r>
      <w:r w:rsidRPr="00A35720">
        <w:rPr>
          <w:rFonts w:ascii="Times New Roman" w:hAnsi="Times New Roman" w:cs="Times New Roman"/>
          <w:sz w:val="28"/>
          <w:szCs w:val="28"/>
        </w:rPr>
        <w:t>0/70</w:t>
      </w:r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3572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35720">
        <w:rPr>
          <w:rFonts w:ascii="Times New Roman" w:hAnsi="Times New Roman" w:cs="Times New Roman"/>
          <w:sz w:val="28"/>
          <w:szCs w:val="28"/>
        </w:rPr>
        <w:t xml:space="preserve">, после ЦТП </w:t>
      </w:r>
      <w:r w:rsidR="00A35720" w:rsidRPr="00A35720">
        <w:rPr>
          <w:rFonts w:ascii="Times New Roman" w:hAnsi="Times New Roman" w:cs="Times New Roman"/>
          <w:sz w:val="28"/>
          <w:szCs w:val="28"/>
        </w:rPr>
        <w:t>№ 1, 2, 3, 12, 14, 29, 30, 31 – 105</w:t>
      </w:r>
      <w:r w:rsidRPr="00A35720">
        <w:rPr>
          <w:rFonts w:ascii="Times New Roman" w:hAnsi="Times New Roman" w:cs="Times New Roman"/>
          <w:sz w:val="28"/>
          <w:szCs w:val="28"/>
        </w:rPr>
        <w:t>-70</w:t>
      </w:r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3572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35720">
        <w:rPr>
          <w:rFonts w:ascii="Times New Roman" w:hAnsi="Times New Roman" w:cs="Times New Roman"/>
          <w:sz w:val="28"/>
          <w:szCs w:val="28"/>
        </w:rPr>
        <w:t xml:space="preserve">; ЦТП </w:t>
      </w:r>
      <w:r w:rsidR="00A35720" w:rsidRPr="00A35720">
        <w:rPr>
          <w:rFonts w:ascii="Times New Roman" w:hAnsi="Times New Roman" w:cs="Times New Roman"/>
          <w:sz w:val="28"/>
          <w:szCs w:val="28"/>
        </w:rPr>
        <w:t>№ 13, 26</w:t>
      </w:r>
      <w:r w:rsidRPr="00A35720">
        <w:rPr>
          <w:rFonts w:ascii="Times New Roman" w:hAnsi="Times New Roman" w:cs="Times New Roman"/>
          <w:sz w:val="28"/>
          <w:szCs w:val="28"/>
        </w:rPr>
        <w:t xml:space="preserve"> – 95/70</w:t>
      </w:r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A35720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A3572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35720">
        <w:rPr>
          <w:rFonts w:ascii="Times New Roman" w:hAnsi="Times New Roman" w:cs="Times New Roman"/>
          <w:sz w:val="28"/>
          <w:szCs w:val="28"/>
        </w:rPr>
        <w:t>.</w:t>
      </w:r>
    </w:p>
    <w:p w:rsidR="009C6130" w:rsidRPr="008A0ECB" w:rsidRDefault="009C6130" w:rsidP="009C6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 w:rsidR="00347CA0">
        <w:rPr>
          <w:rFonts w:ascii="Times New Roman" w:hAnsi="Times New Roman" w:cs="Times New Roman"/>
          <w:sz w:val="28"/>
          <w:szCs w:val="28"/>
        </w:rPr>
        <w:t>2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9C6130" w:rsidRPr="008A0ECB" w:rsidRDefault="009C6130" w:rsidP="009C6130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 w:rsidR="00347CA0">
        <w:rPr>
          <w:b w:val="0"/>
          <w:noProof/>
          <w:sz w:val="28"/>
          <w:szCs w:val="28"/>
        </w:rPr>
        <w:t>2</w:t>
      </w:r>
      <w:r w:rsidR="008E55BA" w:rsidRPr="008A0ECB">
        <w:rPr>
          <w:b w:val="0"/>
          <w:sz w:val="28"/>
          <w:szCs w:val="28"/>
        </w:rPr>
        <w:fldChar w:fldCharType="end"/>
      </w:r>
    </w:p>
    <w:p w:rsidR="009C6130" w:rsidRPr="008A0ECB" w:rsidRDefault="009C6130" w:rsidP="009C613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9C6130" w:rsidRPr="008A0ECB" w:rsidTr="009C6130">
        <w:tc>
          <w:tcPr>
            <w:tcW w:w="959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9C6130" w:rsidRPr="008A0ECB" w:rsidRDefault="009C613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347CA0" w:rsidRPr="008A0ECB" w:rsidTr="009C6130">
        <w:tc>
          <w:tcPr>
            <w:tcW w:w="959" w:type="dxa"/>
          </w:tcPr>
          <w:p w:rsidR="00347CA0" w:rsidRPr="008A0ECB" w:rsidRDefault="00347CA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4641" w:type="dxa"/>
          </w:tcPr>
          <w:p w:rsidR="00347CA0" w:rsidRDefault="00347CA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</w:tr>
      <w:tr w:rsidR="00347CA0" w:rsidRPr="008A0ECB" w:rsidTr="009C6130">
        <w:tc>
          <w:tcPr>
            <w:tcW w:w="959" w:type="dxa"/>
          </w:tcPr>
          <w:p w:rsidR="00347CA0" w:rsidRPr="008A0ECB" w:rsidRDefault="00347CA0" w:rsidP="009C61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4641" w:type="dxa"/>
          </w:tcPr>
          <w:p w:rsidR="00347CA0" w:rsidRDefault="00347CA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</w:tc>
      </w:tr>
      <w:tr w:rsidR="00347CA0" w:rsidRPr="008A0ECB" w:rsidTr="009C6130">
        <w:tc>
          <w:tcPr>
            <w:tcW w:w="959" w:type="dxa"/>
          </w:tcPr>
          <w:p w:rsidR="00347CA0" w:rsidRPr="008A0ECB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4641" w:type="dxa"/>
          </w:tcPr>
          <w:p w:rsidR="00347CA0" w:rsidRDefault="00347CA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</w:tr>
      <w:tr w:rsidR="00347CA0" w:rsidRPr="008A0ECB" w:rsidTr="009C6130">
        <w:tc>
          <w:tcPr>
            <w:tcW w:w="959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4641" w:type="dxa"/>
          </w:tcPr>
          <w:p w:rsidR="00347CA0" w:rsidRDefault="00347CA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</w:tr>
      <w:tr w:rsidR="00347CA0" w:rsidRPr="008A0ECB" w:rsidTr="009C6130">
        <w:tc>
          <w:tcPr>
            <w:tcW w:w="959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347CA0" w:rsidRDefault="00347CA0" w:rsidP="009C6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ПТВМ-30М</w:t>
            </w:r>
          </w:p>
        </w:tc>
        <w:tc>
          <w:tcPr>
            <w:tcW w:w="4641" w:type="dxa"/>
          </w:tcPr>
          <w:p w:rsidR="00347CA0" w:rsidRDefault="00347CA0" w:rsidP="009C61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</w:tr>
    </w:tbl>
    <w:p w:rsidR="00347CA0" w:rsidRDefault="00347CA0" w:rsidP="00A725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2505" w:rsidRPr="008A0ECB" w:rsidRDefault="00A72505" w:rsidP="00A725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A72505" w:rsidRDefault="00A72505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0F9" w:rsidRDefault="00347CA0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450F9"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 w:rsidR="007450F9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 w:rsidR="007450F9">
        <w:rPr>
          <w:rFonts w:ascii="Times New Roman" w:hAnsi="Times New Roman" w:cs="Times New Roman"/>
          <w:sz w:val="28"/>
          <w:szCs w:val="28"/>
        </w:rPr>
        <w:t xml:space="preserve">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Самаровка</w:t>
      </w:r>
      <w:proofErr w:type="spellEnd"/>
      <w:r w:rsidR="007450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дом 1</w:t>
      </w:r>
      <w:r w:rsidR="007450F9">
        <w:rPr>
          <w:rFonts w:ascii="Times New Roman" w:hAnsi="Times New Roman" w:cs="Times New Roman"/>
          <w:sz w:val="28"/>
          <w:szCs w:val="28"/>
        </w:rPr>
        <w:t>,</w:t>
      </w:r>
      <w:r w:rsidR="007450F9"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450F9">
        <w:rPr>
          <w:rFonts w:ascii="Times New Roman" w:hAnsi="Times New Roman" w:cs="Times New Roman"/>
          <w:sz w:val="28"/>
          <w:szCs w:val="28"/>
        </w:rPr>
        <w:t>АО «</w:t>
      </w:r>
      <w:r>
        <w:rPr>
          <w:rFonts w:ascii="Times New Roman" w:hAnsi="Times New Roman" w:cs="Times New Roman"/>
          <w:sz w:val="28"/>
          <w:szCs w:val="28"/>
        </w:rPr>
        <w:t>Теплосеть</w:t>
      </w:r>
      <w:r w:rsidR="007450F9">
        <w:rPr>
          <w:rFonts w:ascii="Times New Roman" w:hAnsi="Times New Roman" w:cs="Times New Roman"/>
          <w:sz w:val="28"/>
          <w:szCs w:val="28"/>
        </w:rPr>
        <w:t>»</w:t>
      </w:r>
      <w:r w:rsidR="007450F9" w:rsidRPr="008A0ECB">
        <w:rPr>
          <w:rFonts w:ascii="Times New Roman" w:hAnsi="Times New Roman" w:cs="Times New Roman"/>
          <w:sz w:val="28"/>
          <w:szCs w:val="28"/>
        </w:rPr>
        <w:t>.</w:t>
      </w:r>
    </w:p>
    <w:p w:rsidR="00F60CAB" w:rsidRDefault="00F60CAB" w:rsidP="00F60CA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C6CDE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CC6CDE">
        <w:rPr>
          <w:rFonts w:ascii="Times New Roman" w:eastAsia="Arial" w:hAnsi="Times New Roman" w:cs="Times New Roman"/>
          <w:sz w:val="28"/>
          <w:szCs w:val="28"/>
        </w:rPr>
        <w:t xml:space="preserve">ул. </w:t>
      </w:r>
      <w:proofErr w:type="spellStart"/>
      <w:r w:rsidRPr="00CC6CDE">
        <w:rPr>
          <w:rFonts w:ascii="Times New Roman" w:eastAsia="Arial" w:hAnsi="Times New Roman" w:cs="Times New Roman"/>
          <w:sz w:val="28"/>
          <w:szCs w:val="28"/>
        </w:rPr>
        <w:t>Подлесная</w:t>
      </w:r>
      <w:proofErr w:type="spellEnd"/>
      <w:r w:rsidRPr="00CC6CDE">
        <w:rPr>
          <w:rFonts w:ascii="Times New Roman" w:eastAsia="Arial" w:hAnsi="Times New Roman" w:cs="Times New Roman"/>
          <w:sz w:val="28"/>
          <w:szCs w:val="28"/>
        </w:rPr>
        <w:t>, Полевой</w:t>
      </w:r>
      <w:r>
        <w:rPr>
          <w:rFonts w:ascii="Times New Roman" w:eastAsia="Arial" w:hAnsi="Times New Roman" w:cs="Times New Roman"/>
          <w:sz w:val="28"/>
          <w:szCs w:val="28"/>
        </w:rPr>
        <w:t xml:space="preserve"> пр-д, пр-д Макаренко, пр. Космонавтов, ул. Баумана, ул. Горького, ул.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Гражданская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, ул. Декабристов, уд.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Дзержинского, ул. Исаева, ул. Кооперативная, ул. Матросова, ул. Спартаковская, ул. Стадионная, ул. Строителей, ул. Урицкого, ул. Чехова.</w:t>
      </w:r>
      <w:proofErr w:type="gramEnd"/>
    </w:p>
    <w:p w:rsidR="007450F9" w:rsidRPr="008A0ECB" w:rsidRDefault="007450F9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В состав основн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котельной входи</w:t>
      </w:r>
      <w:r w:rsidRPr="008A0ECB">
        <w:rPr>
          <w:rFonts w:ascii="Times New Roman" w:hAnsi="Times New Roman" w:cs="Times New Roman"/>
          <w:sz w:val="28"/>
          <w:szCs w:val="28"/>
        </w:rPr>
        <w:t xml:space="preserve">т </w:t>
      </w:r>
      <w:r w:rsidR="00347C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котла </w:t>
      </w:r>
      <w:r w:rsidR="00347CA0">
        <w:rPr>
          <w:rFonts w:ascii="Times New Roman" w:hAnsi="Times New Roman" w:cs="Times New Roman"/>
          <w:sz w:val="28"/>
          <w:szCs w:val="28"/>
        </w:rPr>
        <w:t>КВГМ-50 и 2 котла ДЕ-16-14ГМ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347CA0">
        <w:rPr>
          <w:rFonts w:ascii="Times New Roman" w:hAnsi="Times New Roman" w:cs="Times New Roman"/>
          <w:sz w:val="28"/>
          <w:szCs w:val="28"/>
        </w:rPr>
        <w:t>167,7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7450F9" w:rsidRPr="008A0ECB" w:rsidRDefault="007450F9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347CA0">
        <w:rPr>
          <w:rFonts w:ascii="Times New Roman" w:hAnsi="Times New Roman" w:cs="Times New Roman"/>
          <w:sz w:val="28"/>
          <w:szCs w:val="28"/>
        </w:rPr>
        <w:t>167,7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50F9" w:rsidRPr="008A0ECB" w:rsidRDefault="007450F9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347CA0">
        <w:rPr>
          <w:rFonts w:ascii="Times New Roman" w:hAnsi="Times New Roman" w:cs="Times New Roman"/>
          <w:sz w:val="28"/>
          <w:szCs w:val="28"/>
        </w:rPr>
        <w:t>167,7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50F9" w:rsidRPr="008A0ECB" w:rsidRDefault="007450F9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0F9" w:rsidRPr="008A0ECB" w:rsidRDefault="007450F9" w:rsidP="007450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CAB">
        <w:rPr>
          <w:rFonts w:ascii="Times New Roman" w:hAnsi="Times New Roman" w:cs="Times New Roman"/>
          <w:sz w:val="28"/>
          <w:szCs w:val="28"/>
        </w:rPr>
        <w:lastRenderedPageBreak/>
        <w:t>Присоединенная теп</w:t>
      </w:r>
      <w:r w:rsidR="00F60CAB" w:rsidRPr="00F60CAB">
        <w:rPr>
          <w:rFonts w:ascii="Times New Roman" w:hAnsi="Times New Roman" w:cs="Times New Roman"/>
          <w:sz w:val="28"/>
          <w:szCs w:val="28"/>
        </w:rPr>
        <w:t>ловая нагрузка составляет 155,564</w:t>
      </w:r>
      <w:r w:rsidRPr="00F60CA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F60CA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60CAB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0F9" w:rsidRPr="008A0ECB" w:rsidRDefault="007450F9" w:rsidP="007450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347CA0" w:rsidRPr="008A0ECB" w:rsidRDefault="00347CA0" w:rsidP="00347C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EA">
        <w:rPr>
          <w:rFonts w:ascii="Times New Roman" w:hAnsi="Times New Roman" w:cs="Times New Roman"/>
          <w:sz w:val="28"/>
          <w:szCs w:val="28"/>
        </w:rPr>
        <w:t>Температурный график магистрального трубопровода– 150/70</w:t>
      </w:r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514EA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B514EA">
        <w:rPr>
          <w:rFonts w:ascii="Times New Roman" w:hAnsi="Times New Roman" w:cs="Times New Roman"/>
          <w:sz w:val="28"/>
          <w:szCs w:val="28"/>
        </w:rPr>
        <w:t xml:space="preserve">, после </w:t>
      </w:r>
      <w:r w:rsidR="00B514EA" w:rsidRPr="00B514EA">
        <w:rPr>
          <w:rFonts w:ascii="Times New Roman" w:hAnsi="Times New Roman" w:cs="Times New Roman"/>
          <w:sz w:val="28"/>
          <w:szCs w:val="28"/>
        </w:rPr>
        <w:t>ЦТП № 4, 5, 6, 7, 8 – 105</w:t>
      </w:r>
      <w:r w:rsidRPr="00B514EA">
        <w:rPr>
          <w:rFonts w:ascii="Times New Roman" w:hAnsi="Times New Roman" w:cs="Times New Roman"/>
          <w:sz w:val="28"/>
          <w:szCs w:val="28"/>
        </w:rPr>
        <w:t>-70</w:t>
      </w:r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514EA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B514EA">
        <w:rPr>
          <w:rFonts w:ascii="Times New Roman" w:hAnsi="Times New Roman" w:cs="Times New Roman"/>
          <w:sz w:val="28"/>
          <w:szCs w:val="28"/>
        </w:rPr>
        <w:t xml:space="preserve">; ЦТП </w:t>
      </w:r>
      <w:r w:rsidR="00B514EA" w:rsidRPr="00B514EA">
        <w:rPr>
          <w:rFonts w:ascii="Times New Roman" w:hAnsi="Times New Roman" w:cs="Times New Roman"/>
          <w:sz w:val="28"/>
          <w:szCs w:val="28"/>
        </w:rPr>
        <w:t>№ 9, 10, 11, 15, 16, 23 – 120</w:t>
      </w:r>
      <w:r w:rsidRPr="00B514EA">
        <w:rPr>
          <w:rFonts w:ascii="Times New Roman" w:hAnsi="Times New Roman" w:cs="Times New Roman"/>
          <w:sz w:val="28"/>
          <w:szCs w:val="28"/>
        </w:rPr>
        <w:t>/70</w:t>
      </w:r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B514E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514EA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B514EA" w:rsidRPr="00B514EA">
        <w:rPr>
          <w:rFonts w:ascii="Times New Roman" w:hAnsi="Times New Roman" w:cs="Times New Roman"/>
          <w:sz w:val="28"/>
          <w:szCs w:val="28"/>
        </w:rPr>
        <w:t xml:space="preserve">, ЦТП № 34, 15 – 95/70 </w:t>
      </w:r>
      <w:r w:rsidR="00B514EA" w:rsidRPr="00B514E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514EA" w:rsidRPr="00B514EA">
        <w:rPr>
          <w:rFonts w:ascii="Times New Roman" w:hAnsi="Times New Roman" w:cs="Times New Roman"/>
          <w:sz w:val="28"/>
          <w:szCs w:val="28"/>
        </w:rPr>
        <w:t>с</w:t>
      </w:r>
      <w:r w:rsidRPr="00B514EA">
        <w:rPr>
          <w:rFonts w:ascii="Times New Roman" w:hAnsi="Times New Roman" w:cs="Times New Roman"/>
          <w:sz w:val="28"/>
          <w:szCs w:val="28"/>
        </w:rPr>
        <w:t>.</w:t>
      </w:r>
    </w:p>
    <w:p w:rsidR="00347CA0" w:rsidRPr="008A0ECB" w:rsidRDefault="00347CA0" w:rsidP="00347C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347CA0" w:rsidRPr="008A0ECB" w:rsidRDefault="00347CA0" w:rsidP="00347CA0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3</w:t>
      </w:r>
      <w:r w:rsidR="008E55BA" w:rsidRPr="008A0ECB">
        <w:rPr>
          <w:b w:val="0"/>
          <w:sz w:val="28"/>
          <w:szCs w:val="28"/>
        </w:rPr>
        <w:fldChar w:fldCharType="end"/>
      </w:r>
    </w:p>
    <w:p w:rsidR="00347CA0" w:rsidRPr="008A0ECB" w:rsidRDefault="00347CA0" w:rsidP="00347CA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КВГМ-50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КВГМ-50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ДЕ-16-14ГМ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ДЕ-16-14ГМ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ДЕ-16-14ГМ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</w:tbl>
    <w:p w:rsidR="00347CA0" w:rsidRDefault="00347CA0" w:rsidP="00347C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50F9" w:rsidRPr="008A0ECB" w:rsidRDefault="007450F9" w:rsidP="007450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7450F9" w:rsidRPr="008A0ECB" w:rsidRDefault="007450F9" w:rsidP="008A0E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B7" w:rsidRPr="00347CA0" w:rsidRDefault="00A45FB7" w:rsidP="00811ABE">
      <w:pPr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proofErr w:type="spellStart"/>
      <w:r w:rsidR="00347CA0">
        <w:rPr>
          <w:rFonts w:ascii="Times New Roman" w:hAnsi="Times New Roman" w:cs="Times New Roman"/>
          <w:sz w:val="28"/>
          <w:szCs w:val="28"/>
        </w:rPr>
        <w:t>Промкотельная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="00347CA0" w:rsidRPr="008C11D2">
        <w:rPr>
          <w:rFonts w:ascii="Times New Roman" w:eastAsia="ArialMT" w:hAnsi="Times New Roman" w:cs="Times New Roman"/>
          <w:sz w:val="28"/>
          <w:szCs w:val="28"/>
        </w:rPr>
        <w:t>ЗАО «</w:t>
      </w:r>
      <w:r w:rsidR="00347CA0">
        <w:rPr>
          <w:rFonts w:ascii="Times New Roman" w:eastAsia="ArialMT" w:hAnsi="Times New Roman" w:cs="Times New Roman"/>
          <w:sz w:val="28"/>
          <w:szCs w:val="28"/>
        </w:rPr>
        <w:t>Тепло РКК Энергия</w:t>
      </w:r>
      <w:r w:rsidR="00347CA0" w:rsidRPr="008C11D2">
        <w:rPr>
          <w:rFonts w:ascii="Times New Roman" w:eastAsia="ArialMT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A45FB7" w:rsidRPr="008A0ECB" w:rsidRDefault="00A826A3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F7B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571F7B">
        <w:rPr>
          <w:rFonts w:ascii="Times New Roman" w:eastAsia="Arial" w:hAnsi="Times New Roman" w:cs="Times New Roman"/>
          <w:sz w:val="28"/>
          <w:szCs w:val="28"/>
        </w:rPr>
        <w:t>1</w:t>
      </w:r>
      <w:r>
        <w:rPr>
          <w:rFonts w:ascii="Times New Roman" w:eastAsia="Arial" w:hAnsi="Times New Roman" w:cs="Times New Roman"/>
          <w:sz w:val="28"/>
          <w:szCs w:val="28"/>
        </w:rPr>
        <w:t xml:space="preserve">-я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Институская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Грабина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, ул. Комитетская, ул. Комсомольская, ул. Павлова, ул. Первомайская, ул. Садовая, ул. Серафимовича, ул. Трудовая, ул. Школьная, ул. Шоссейная.</w:t>
      </w:r>
      <w:proofErr w:type="gram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45FB7" w:rsidRPr="00A826A3">
        <w:rPr>
          <w:rFonts w:ascii="Times New Roman" w:hAnsi="Times New Roman" w:cs="Times New Roman"/>
          <w:sz w:val="28"/>
          <w:szCs w:val="28"/>
        </w:rPr>
        <w:t>Котельная «</w:t>
      </w:r>
      <w:proofErr w:type="spellStart"/>
      <w:r w:rsidRPr="00A826A3">
        <w:rPr>
          <w:rFonts w:ascii="Times New Roman" w:hAnsi="Times New Roman" w:cs="Times New Roman"/>
          <w:sz w:val="28"/>
          <w:szCs w:val="28"/>
        </w:rPr>
        <w:t>Промкотельная</w:t>
      </w:r>
      <w:proofErr w:type="spellEnd"/>
      <w:r w:rsidR="00A45FB7" w:rsidRPr="00A826A3">
        <w:rPr>
          <w:rFonts w:ascii="Times New Roman" w:hAnsi="Times New Roman" w:cs="Times New Roman"/>
          <w:sz w:val="28"/>
          <w:szCs w:val="28"/>
        </w:rPr>
        <w:t>» обеспечивает потребителей отоплением и ГВС.</w:t>
      </w:r>
    </w:p>
    <w:p w:rsidR="00A45FB7" w:rsidRPr="008A0ECB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347C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котл</w:t>
      </w:r>
      <w:r w:rsidR="00347CA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E9F">
        <w:rPr>
          <w:rFonts w:ascii="Times New Roman" w:hAnsi="Times New Roman" w:cs="Times New Roman"/>
          <w:sz w:val="28"/>
          <w:szCs w:val="28"/>
        </w:rPr>
        <w:t>ДКВР-</w:t>
      </w:r>
      <w:r w:rsidR="00347CA0">
        <w:rPr>
          <w:rFonts w:ascii="Times New Roman" w:hAnsi="Times New Roman" w:cs="Times New Roman"/>
          <w:sz w:val="28"/>
          <w:szCs w:val="28"/>
        </w:rPr>
        <w:t>10</w:t>
      </w:r>
      <w:r w:rsidR="008B7E9F">
        <w:rPr>
          <w:rFonts w:ascii="Times New Roman" w:hAnsi="Times New Roman" w:cs="Times New Roman"/>
          <w:sz w:val="28"/>
          <w:szCs w:val="28"/>
        </w:rPr>
        <w:t>/13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347CA0">
        <w:rPr>
          <w:rFonts w:ascii="Times New Roman" w:hAnsi="Times New Roman" w:cs="Times New Roman"/>
          <w:sz w:val="28"/>
          <w:szCs w:val="28"/>
        </w:rPr>
        <w:t>35,4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Гкал/ч</w:t>
      </w:r>
      <w:r w:rsidR="008B7E9F">
        <w:rPr>
          <w:rFonts w:ascii="Times New Roman" w:hAnsi="Times New Roman" w:cs="Times New Roman"/>
          <w:sz w:val="28"/>
          <w:szCs w:val="28"/>
        </w:rPr>
        <w:t xml:space="preserve"> и 2 котла </w:t>
      </w:r>
      <w:r w:rsidR="00347CA0">
        <w:rPr>
          <w:rFonts w:ascii="Times New Roman" w:hAnsi="Times New Roman" w:cs="Times New Roman"/>
          <w:sz w:val="28"/>
          <w:szCs w:val="28"/>
        </w:rPr>
        <w:t>ПТВМ-50</w:t>
      </w:r>
      <w:r w:rsidR="008B7E9F">
        <w:rPr>
          <w:rFonts w:ascii="Times New Roman" w:hAnsi="Times New Roman" w:cs="Times New Roman"/>
          <w:sz w:val="28"/>
          <w:szCs w:val="28"/>
        </w:rPr>
        <w:t xml:space="preserve"> с суммарной установленной мощностью </w:t>
      </w:r>
      <w:r w:rsidR="00347CA0">
        <w:rPr>
          <w:rFonts w:ascii="Times New Roman" w:hAnsi="Times New Roman" w:cs="Times New Roman"/>
          <w:sz w:val="28"/>
          <w:szCs w:val="28"/>
        </w:rPr>
        <w:t>89,8</w:t>
      </w:r>
      <w:r w:rsidR="008B7E9F">
        <w:rPr>
          <w:rFonts w:ascii="Times New Roman" w:hAnsi="Times New Roman" w:cs="Times New Roman"/>
          <w:sz w:val="28"/>
          <w:szCs w:val="28"/>
        </w:rPr>
        <w:t xml:space="preserve"> Гкал/ч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  <w:proofErr w:type="gramEnd"/>
    </w:p>
    <w:p w:rsidR="00A45FB7" w:rsidRPr="008A0ECB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Установленная тепловая мощность котельной – </w:t>
      </w:r>
      <w:r w:rsidR="00347CA0">
        <w:rPr>
          <w:rFonts w:ascii="Times New Roman" w:hAnsi="Times New Roman" w:cs="Times New Roman"/>
          <w:sz w:val="28"/>
          <w:szCs w:val="28"/>
        </w:rPr>
        <w:t>125,2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45FB7" w:rsidRPr="008A0ECB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347CA0">
        <w:rPr>
          <w:rFonts w:ascii="Times New Roman" w:hAnsi="Times New Roman" w:cs="Times New Roman"/>
          <w:sz w:val="28"/>
          <w:szCs w:val="28"/>
        </w:rPr>
        <w:t>125,2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45FB7" w:rsidRPr="008A0ECB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5FB7" w:rsidRPr="008A0ECB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B68">
        <w:rPr>
          <w:rFonts w:ascii="Times New Roman" w:hAnsi="Times New Roman" w:cs="Times New Roman"/>
          <w:sz w:val="28"/>
          <w:szCs w:val="28"/>
        </w:rPr>
        <w:t>Присоединенная теп</w:t>
      </w:r>
      <w:r w:rsidR="002A2B68" w:rsidRPr="002A2B68">
        <w:rPr>
          <w:rFonts w:ascii="Times New Roman" w:hAnsi="Times New Roman" w:cs="Times New Roman"/>
          <w:sz w:val="28"/>
          <w:szCs w:val="28"/>
        </w:rPr>
        <w:t>ловая нагрузка составляет 27,036</w:t>
      </w:r>
      <w:r w:rsidRPr="002A2B68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2A2B6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A2B68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B7" w:rsidRPr="008A0ECB" w:rsidRDefault="00A45FB7" w:rsidP="00A45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347CA0" w:rsidRPr="008A0ECB" w:rsidRDefault="00A45FB7" w:rsidP="00347C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Температурный график </w:t>
      </w:r>
      <w:r w:rsidR="00347CA0">
        <w:rPr>
          <w:rFonts w:ascii="Times New Roman" w:hAnsi="Times New Roman" w:cs="Times New Roman"/>
          <w:sz w:val="28"/>
          <w:szCs w:val="28"/>
        </w:rPr>
        <w:t>тепловой сети отопления</w:t>
      </w:r>
      <w:r w:rsidRPr="008A0EC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130/70</w:t>
      </w:r>
      <w:r w:rsidRPr="008B135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47CA0" w:rsidRPr="00347CA0">
        <w:rPr>
          <w:rFonts w:ascii="Times New Roman" w:hAnsi="Times New Roman" w:cs="Times New Roman"/>
          <w:sz w:val="28"/>
          <w:szCs w:val="28"/>
        </w:rPr>
        <w:t xml:space="preserve"> </w:t>
      </w:r>
      <w:r w:rsidR="00347CA0"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="00347CA0"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 w:rsidR="00347CA0">
        <w:rPr>
          <w:rFonts w:ascii="Times New Roman" w:hAnsi="Times New Roman" w:cs="Times New Roman"/>
          <w:sz w:val="28"/>
          <w:szCs w:val="28"/>
        </w:rPr>
        <w:t>4</w:t>
      </w:r>
      <w:r w:rsidR="00347CA0" w:rsidRPr="008A0ECB">
        <w:rPr>
          <w:rFonts w:ascii="Times New Roman" w:hAnsi="Times New Roman" w:cs="Times New Roman"/>
          <w:sz w:val="28"/>
          <w:szCs w:val="28"/>
        </w:rPr>
        <w:t>.</w:t>
      </w:r>
    </w:p>
    <w:p w:rsidR="00347CA0" w:rsidRPr="008A0ECB" w:rsidRDefault="00347CA0" w:rsidP="00347CA0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4</w:t>
      </w:r>
      <w:r w:rsidR="008E55BA" w:rsidRPr="008A0ECB">
        <w:rPr>
          <w:b w:val="0"/>
          <w:sz w:val="28"/>
          <w:szCs w:val="28"/>
        </w:rPr>
        <w:fldChar w:fldCharType="end"/>
      </w:r>
    </w:p>
    <w:p w:rsidR="00347CA0" w:rsidRPr="008A0ECB" w:rsidRDefault="00347CA0" w:rsidP="00347CA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1956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Pr="008A0ECB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</w:t>
            </w:r>
          </w:p>
        </w:tc>
      </w:tr>
      <w:tr w:rsidR="00347CA0" w:rsidRPr="008A0ECB" w:rsidTr="00965E64">
        <w:tc>
          <w:tcPr>
            <w:tcW w:w="959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4" w:type="dxa"/>
          </w:tcPr>
          <w:p w:rsidR="00347CA0" w:rsidRDefault="00347CA0" w:rsidP="00965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ПТВМ-50</w:t>
            </w:r>
          </w:p>
        </w:tc>
        <w:tc>
          <w:tcPr>
            <w:tcW w:w="4641" w:type="dxa"/>
          </w:tcPr>
          <w:p w:rsidR="00347CA0" w:rsidRDefault="00347CA0" w:rsidP="00965E6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</w:tr>
    </w:tbl>
    <w:p w:rsidR="00A45FB7" w:rsidRPr="008A0ECB" w:rsidRDefault="00A45FB7" w:rsidP="00A45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FB7" w:rsidRPr="008A0ECB" w:rsidRDefault="00A45FB7" w:rsidP="00A45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A45FB7" w:rsidRDefault="00A45FB7" w:rsidP="00A4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01C" w:rsidRPr="008A0ECB" w:rsidRDefault="00E2501C" w:rsidP="008A0ECB">
      <w:pPr>
        <w:pStyle w:val="1"/>
        <w:numPr>
          <w:ilvl w:val="0"/>
          <w:numId w:val="8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4" w:name="_Toc351902927"/>
      <w:bookmarkStart w:id="5" w:name="_Toc374878821"/>
      <w:r w:rsidRPr="008A0ECB">
        <w:rPr>
          <w:rFonts w:ascii="Times New Roman" w:hAnsi="Times New Roman" w:cs="Times New Roman"/>
          <w:color w:val="auto"/>
        </w:rPr>
        <w:t xml:space="preserve">Описание котельных с установленной мощностью </w:t>
      </w:r>
      <w:r w:rsidR="004D15E6">
        <w:rPr>
          <w:rFonts w:ascii="Times New Roman" w:hAnsi="Times New Roman" w:cs="Times New Roman"/>
          <w:color w:val="auto"/>
        </w:rPr>
        <w:t>от 10</w:t>
      </w:r>
      <w:r w:rsidR="001D2583">
        <w:rPr>
          <w:rFonts w:ascii="Times New Roman" w:hAnsi="Times New Roman" w:cs="Times New Roman"/>
          <w:color w:val="auto"/>
        </w:rPr>
        <w:t>0 Гкал/</w:t>
      </w:r>
      <w:proofErr w:type="gramStart"/>
      <w:r w:rsidR="001D2583">
        <w:rPr>
          <w:rFonts w:ascii="Times New Roman" w:hAnsi="Times New Roman" w:cs="Times New Roman"/>
          <w:color w:val="auto"/>
        </w:rPr>
        <w:t>ч</w:t>
      </w:r>
      <w:proofErr w:type="gramEnd"/>
      <w:r w:rsidR="001D2583">
        <w:rPr>
          <w:rFonts w:ascii="Times New Roman" w:hAnsi="Times New Roman" w:cs="Times New Roman"/>
          <w:color w:val="auto"/>
        </w:rPr>
        <w:t xml:space="preserve"> до 10</w:t>
      </w:r>
      <w:r w:rsidR="005A4311" w:rsidRPr="008A0ECB">
        <w:rPr>
          <w:rFonts w:ascii="Times New Roman" w:hAnsi="Times New Roman" w:cs="Times New Roman"/>
          <w:color w:val="auto"/>
        </w:rPr>
        <w:t xml:space="preserve"> Гкал/ч</w:t>
      </w:r>
      <w:bookmarkEnd w:id="4"/>
      <w:bookmarkEnd w:id="5"/>
    </w:p>
    <w:p w:rsidR="003B498B" w:rsidRDefault="003B498B" w:rsidP="008A0E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Котельная </w:t>
      </w:r>
      <w:r w:rsidR="00C81D6D">
        <w:rPr>
          <w:rFonts w:ascii="Times New Roman" w:hAnsi="Times New Roman" w:cs="Times New Roman"/>
          <w:sz w:val="28"/>
          <w:szCs w:val="28"/>
        </w:rPr>
        <w:t xml:space="preserve">«Альфа </w:t>
      </w:r>
      <w:proofErr w:type="spellStart"/>
      <w:r w:rsidR="00C81D6D">
        <w:rPr>
          <w:rFonts w:ascii="Times New Roman" w:hAnsi="Times New Roman" w:cs="Times New Roman"/>
          <w:sz w:val="28"/>
          <w:szCs w:val="28"/>
        </w:rPr>
        <w:t>Лаваль</w:t>
      </w:r>
      <w:proofErr w:type="spellEnd"/>
      <w:r w:rsidR="00C81D6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1D6D">
        <w:rPr>
          <w:rFonts w:ascii="Times New Roman" w:hAnsi="Times New Roman" w:cs="Times New Roman"/>
          <w:sz w:val="28"/>
          <w:szCs w:val="28"/>
        </w:rPr>
        <w:t xml:space="preserve">микрорайон Первомайский, </w:t>
      </w:r>
      <w:r>
        <w:rPr>
          <w:rFonts w:ascii="Times New Roman" w:hAnsi="Times New Roman" w:cs="Times New Roman"/>
          <w:sz w:val="28"/>
          <w:szCs w:val="28"/>
        </w:rPr>
        <w:t>улица Советск</w:t>
      </w:r>
      <w:r w:rsidR="00C81D6D">
        <w:rPr>
          <w:rFonts w:ascii="Times New Roman" w:hAnsi="Times New Roman" w:cs="Times New Roman"/>
          <w:sz w:val="28"/>
          <w:szCs w:val="28"/>
        </w:rPr>
        <w:t>ая, дом 73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</w:t>
      </w:r>
      <w:r w:rsidR="00C81D6D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79414A" w:rsidRPr="008A0ECB" w:rsidRDefault="007C3443" w:rsidP="007C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C50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</w:t>
      </w:r>
      <w:r w:rsidRPr="00A43C50">
        <w:rPr>
          <w:rFonts w:ascii="Times New Roman" w:eastAsia="Arial" w:hAnsi="Times New Roman" w:cs="Times New Roman"/>
          <w:sz w:val="28"/>
          <w:szCs w:val="28"/>
        </w:rPr>
        <w:t xml:space="preserve"> Большой</w:t>
      </w:r>
      <w:r>
        <w:rPr>
          <w:rFonts w:ascii="Times New Roman" w:eastAsia="Arial" w:hAnsi="Times New Roman" w:cs="Times New Roman"/>
          <w:sz w:val="28"/>
          <w:szCs w:val="28"/>
        </w:rPr>
        <w:t xml:space="preserve"> туп., ул. Сосновый бор, ул.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Дурылина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, ул. Железнодорожная, ул. Заводская, ул. Октябрьская, ул. Первомайская, ул.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Прудная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, ул. Речная, ул. Санаторная, ул. </w:t>
      </w:r>
      <w:r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Советская, ул. Станционная, ул. Учительская, Школьный </w:t>
      </w:r>
      <w:r w:rsidRPr="007C3443">
        <w:rPr>
          <w:rFonts w:ascii="Times New Roman" w:eastAsia="Arial" w:hAnsi="Times New Roman" w:cs="Times New Roman"/>
          <w:sz w:val="28"/>
          <w:szCs w:val="28"/>
        </w:rPr>
        <w:t>туп.</w:t>
      </w:r>
      <w:proofErr w:type="gramEnd"/>
      <w:r w:rsidRPr="007C3443">
        <w:rPr>
          <w:rFonts w:ascii="Times New Roman" w:hAnsi="Times New Roman" w:cs="Times New Roman"/>
          <w:sz w:val="28"/>
          <w:szCs w:val="28"/>
        </w:rPr>
        <w:t xml:space="preserve"> </w:t>
      </w:r>
      <w:r w:rsidR="0079414A" w:rsidRPr="007C3443">
        <w:rPr>
          <w:rFonts w:ascii="Times New Roman" w:hAnsi="Times New Roman" w:cs="Times New Roman"/>
          <w:sz w:val="28"/>
          <w:szCs w:val="28"/>
        </w:rPr>
        <w:t xml:space="preserve">Котельная </w:t>
      </w:r>
      <w:r w:rsidRPr="007C3443">
        <w:rPr>
          <w:rFonts w:ascii="Times New Roman" w:hAnsi="Times New Roman" w:cs="Times New Roman"/>
          <w:sz w:val="28"/>
          <w:szCs w:val="28"/>
        </w:rPr>
        <w:t xml:space="preserve">«Альфа </w:t>
      </w:r>
      <w:proofErr w:type="spellStart"/>
      <w:r w:rsidRPr="007C3443">
        <w:rPr>
          <w:rFonts w:ascii="Times New Roman" w:hAnsi="Times New Roman" w:cs="Times New Roman"/>
          <w:sz w:val="28"/>
          <w:szCs w:val="28"/>
        </w:rPr>
        <w:t>Лаваль</w:t>
      </w:r>
      <w:proofErr w:type="spellEnd"/>
      <w:r w:rsidRPr="007C3443">
        <w:rPr>
          <w:rFonts w:ascii="Times New Roman" w:hAnsi="Times New Roman" w:cs="Times New Roman"/>
          <w:sz w:val="28"/>
          <w:szCs w:val="28"/>
        </w:rPr>
        <w:t>»</w:t>
      </w:r>
      <w:r w:rsidR="0079414A" w:rsidRPr="007C3443">
        <w:rPr>
          <w:rFonts w:ascii="Times New Roman" w:hAnsi="Times New Roman" w:cs="Times New Roman"/>
          <w:sz w:val="28"/>
          <w:szCs w:val="28"/>
        </w:rPr>
        <w:t xml:space="preserve"> обеспечивает потребителей отоплением и ГВС.</w:t>
      </w: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>
        <w:rPr>
          <w:rFonts w:ascii="Times New Roman" w:hAnsi="Times New Roman" w:cs="Times New Roman"/>
          <w:sz w:val="28"/>
          <w:szCs w:val="28"/>
        </w:rPr>
        <w:t>3 котла ДКВР-6,5/13</w:t>
      </w:r>
      <w:r w:rsidR="00C81D6D">
        <w:rPr>
          <w:rFonts w:ascii="Times New Roman" w:hAnsi="Times New Roman" w:cs="Times New Roman"/>
          <w:sz w:val="28"/>
          <w:szCs w:val="28"/>
        </w:rPr>
        <w:t>, 2 котла ТВГ-8М и 1 котел ЗИОСАБ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C81D6D">
        <w:rPr>
          <w:rFonts w:ascii="Times New Roman" w:hAnsi="Times New Roman" w:cs="Times New Roman"/>
          <w:sz w:val="28"/>
          <w:szCs w:val="28"/>
        </w:rPr>
        <w:t>36,2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81D6D">
        <w:rPr>
          <w:rFonts w:ascii="Times New Roman" w:hAnsi="Times New Roman" w:cs="Times New Roman"/>
          <w:sz w:val="28"/>
          <w:szCs w:val="28"/>
        </w:rPr>
        <w:t>36,2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C81D6D">
        <w:rPr>
          <w:rFonts w:ascii="Times New Roman" w:hAnsi="Times New Roman" w:cs="Times New Roman"/>
          <w:sz w:val="28"/>
          <w:szCs w:val="28"/>
        </w:rPr>
        <w:t>36,2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14A" w:rsidRPr="008A0ECB" w:rsidRDefault="0079414A" w:rsidP="0079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443">
        <w:rPr>
          <w:rFonts w:ascii="Times New Roman" w:hAnsi="Times New Roman" w:cs="Times New Roman"/>
          <w:sz w:val="28"/>
          <w:szCs w:val="28"/>
        </w:rPr>
        <w:t>Присоединенная тепловая нагр</w:t>
      </w:r>
      <w:r w:rsidR="007C3443" w:rsidRPr="007C3443">
        <w:rPr>
          <w:rFonts w:ascii="Times New Roman" w:hAnsi="Times New Roman" w:cs="Times New Roman"/>
          <w:sz w:val="28"/>
          <w:szCs w:val="28"/>
        </w:rPr>
        <w:t>узка составляет 24,686</w:t>
      </w:r>
      <w:r w:rsidRPr="007C3443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7C344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C3443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14A" w:rsidRPr="008A0ECB" w:rsidRDefault="0079414A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79414A" w:rsidRPr="008A0ECB" w:rsidRDefault="0079414A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Температурный график</w:t>
      </w:r>
      <w:r w:rsidR="00C81D6D">
        <w:rPr>
          <w:rFonts w:ascii="Times New Roman" w:hAnsi="Times New Roman" w:cs="Times New Roman"/>
          <w:sz w:val="28"/>
          <w:szCs w:val="28"/>
        </w:rPr>
        <w:t xml:space="preserve"> тепловой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130/70</w:t>
      </w:r>
      <w:r w:rsidRPr="008B135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1D6D" w:rsidRPr="008A0ECB" w:rsidRDefault="00C81D6D" w:rsidP="00C81D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C81D6D" w:rsidRPr="008A0ECB" w:rsidRDefault="00C81D6D" w:rsidP="00C81D6D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5</w:t>
      </w:r>
      <w:r w:rsidR="008E55BA" w:rsidRPr="008A0ECB">
        <w:rPr>
          <w:b w:val="0"/>
          <w:sz w:val="28"/>
          <w:szCs w:val="28"/>
        </w:rPr>
        <w:fldChar w:fldCharType="end"/>
      </w:r>
    </w:p>
    <w:p w:rsidR="00C81D6D" w:rsidRPr="008A0ECB" w:rsidRDefault="00C81D6D" w:rsidP="00C81D6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C81D6D" w:rsidRPr="008A0ECB" w:rsidTr="00C81D6D">
        <w:tc>
          <w:tcPr>
            <w:tcW w:w="959" w:type="dxa"/>
          </w:tcPr>
          <w:p w:rsidR="00C81D6D" w:rsidRPr="008A0ECB" w:rsidRDefault="00C81D6D" w:rsidP="00C81D6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C81D6D" w:rsidRPr="008A0ECB" w:rsidRDefault="00C81D6D" w:rsidP="00C81D6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C81D6D" w:rsidRPr="008A0ECB" w:rsidRDefault="00C81D6D" w:rsidP="00C81D6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Pr="008A0ECB" w:rsidRDefault="00C81D6D" w:rsidP="00C81D6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ДКВР-6,5/13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Pr="008A0ECB" w:rsidRDefault="00C81D6D" w:rsidP="00C81D6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ДКВР-6,5/13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Pr="008A0ECB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ДКВР-6,5/13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ТВГ-8М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ТВГ-8М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C81D6D" w:rsidRPr="008A0ECB" w:rsidTr="00C81D6D">
        <w:tc>
          <w:tcPr>
            <w:tcW w:w="959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4" w:type="dxa"/>
          </w:tcPr>
          <w:p w:rsidR="00C81D6D" w:rsidRDefault="00C81D6D" w:rsidP="00C81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ЗИОСАБ</w:t>
            </w:r>
          </w:p>
        </w:tc>
        <w:tc>
          <w:tcPr>
            <w:tcW w:w="4641" w:type="dxa"/>
          </w:tcPr>
          <w:p w:rsidR="00C81D6D" w:rsidRDefault="00C81D6D" w:rsidP="00C81D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</w:tr>
    </w:tbl>
    <w:p w:rsidR="00C81D6D" w:rsidRPr="008A0ECB" w:rsidRDefault="00C81D6D" w:rsidP="00C81D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414A" w:rsidRDefault="0079414A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EE7EA4" w:rsidRDefault="00EE7EA4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C81D6D">
        <w:rPr>
          <w:rFonts w:ascii="Times New Roman" w:hAnsi="Times New Roman" w:cs="Times New Roman"/>
          <w:sz w:val="28"/>
          <w:szCs w:val="28"/>
        </w:rPr>
        <w:t>Текстильщик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91AB4">
        <w:rPr>
          <w:rFonts w:ascii="Times New Roman" w:hAnsi="Times New Roman" w:cs="Times New Roman"/>
          <w:sz w:val="28"/>
          <w:szCs w:val="28"/>
        </w:rPr>
        <w:t xml:space="preserve">микрорайон Текстильщик, </w:t>
      </w:r>
      <w:r>
        <w:rPr>
          <w:rFonts w:ascii="Times New Roman" w:hAnsi="Times New Roman" w:cs="Times New Roman"/>
          <w:sz w:val="28"/>
          <w:szCs w:val="28"/>
        </w:rPr>
        <w:t xml:space="preserve">улица </w:t>
      </w:r>
      <w:r w:rsidR="00691AB4">
        <w:rPr>
          <w:rFonts w:ascii="Times New Roman" w:hAnsi="Times New Roman" w:cs="Times New Roman"/>
          <w:sz w:val="28"/>
          <w:szCs w:val="28"/>
        </w:rPr>
        <w:t>Молодежная, дом 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</w:t>
      </w:r>
      <w:r w:rsidR="00691AB4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EE7EA4" w:rsidRPr="008A0ECB" w:rsidRDefault="007035D3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32F4">
        <w:rPr>
          <w:rFonts w:ascii="Times New Roman" w:hAnsi="Times New Roman" w:cs="Times New Roman"/>
          <w:sz w:val="28"/>
          <w:szCs w:val="28"/>
        </w:rPr>
        <w:lastRenderedPageBreak/>
        <w:t xml:space="preserve">Зона действия котельной распространяется на  </w:t>
      </w:r>
      <w:r>
        <w:rPr>
          <w:rFonts w:ascii="Times New Roman" w:eastAsia="Arial" w:hAnsi="Times New Roman" w:cs="Times New Roman"/>
          <w:sz w:val="28"/>
          <w:szCs w:val="28"/>
        </w:rPr>
        <w:t>ул. Горького, ул. Калининградская, ул. Лермонтова, ул. Молодежная, ул. Советская, ул. Тарасовская, ул. Фабричная</w:t>
      </w:r>
      <w:r w:rsidRPr="007035D3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7035D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E7EA4" w:rsidRPr="007035D3">
        <w:rPr>
          <w:rFonts w:ascii="Times New Roman" w:hAnsi="Times New Roman" w:cs="Times New Roman"/>
          <w:sz w:val="28"/>
          <w:szCs w:val="28"/>
        </w:rPr>
        <w:t>Котельная «</w:t>
      </w:r>
      <w:r w:rsidRPr="007035D3">
        <w:rPr>
          <w:rFonts w:ascii="Times New Roman" w:hAnsi="Times New Roman" w:cs="Times New Roman"/>
          <w:sz w:val="28"/>
          <w:szCs w:val="28"/>
        </w:rPr>
        <w:t>Текстильщиков</w:t>
      </w:r>
      <w:r w:rsidR="00EE7EA4" w:rsidRPr="007035D3">
        <w:rPr>
          <w:rFonts w:ascii="Times New Roman" w:hAnsi="Times New Roman" w:cs="Times New Roman"/>
          <w:sz w:val="28"/>
          <w:szCs w:val="28"/>
        </w:rPr>
        <w:t>» обеспечивает потребителей отоплением и ГВС.</w:t>
      </w: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691A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котла </w:t>
      </w:r>
      <w:r w:rsidR="00691AB4">
        <w:rPr>
          <w:rFonts w:ascii="Times New Roman" w:hAnsi="Times New Roman" w:cs="Times New Roman"/>
          <w:sz w:val="28"/>
          <w:szCs w:val="28"/>
        </w:rPr>
        <w:t>ДКВР-10/13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691AB4">
        <w:rPr>
          <w:rFonts w:ascii="Times New Roman" w:hAnsi="Times New Roman" w:cs="Times New Roman"/>
          <w:sz w:val="28"/>
          <w:szCs w:val="28"/>
        </w:rPr>
        <w:t>19,8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691AB4">
        <w:rPr>
          <w:rFonts w:ascii="Times New Roman" w:hAnsi="Times New Roman" w:cs="Times New Roman"/>
          <w:sz w:val="28"/>
          <w:szCs w:val="28"/>
        </w:rPr>
        <w:t>19,8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691AB4">
        <w:rPr>
          <w:rFonts w:ascii="Times New Roman" w:hAnsi="Times New Roman" w:cs="Times New Roman"/>
          <w:sz w:val="28"/>
          <w:szCs w:val="28"/>
        </w:rPr>
        <w:t>19,8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EA4" w:rsidRPr="008A0ECB" w:rsidRDefault="00EE7EA4" w:rsidP="00EE7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5D3">
        <w:rPr>
          <w:rFonts w:ascii="Times New Roman" w:hAnsi="Times New Roman" w:cs="Times New Roman"/>
          <w:sz w:val="28"/>
          <w:szCs w:val="28"/>
        </w:rPr>
        <w:t>Присоединенная те</w:t>
      </w:r>
      <w:r w:rsidR="007035D3" w:rsidRPr="007035D3">
        <w:rPr>
          <w:rFonts w:ascii="Times New Roman" w:hAnsi="Times New Roman" w:cs="Times New Roman"/>
          <w:sz w:val="28"/>
          <w:szCs w:val="28"/>
        </w:rPr>
        <w:t>пловая нагрузка составляет 24,245</w:t>
      </w:r>
      <w:r w:rsidRPr="007035D3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7035D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035D3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EA4" w:rsidRPr="008A0ECB" w:rsidRDefault="00EE7EA4" w:rsidP="00EE7E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EE7EA4" w:rsidRPr="008A0ECB" w:rsidRDefault="00EE7EA4" w:rsidP="00EE7E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магистральной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 w:rsidR="00691AB4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0/70</w:t>
      </w:r>
      <w:r w:rsidRPr="008B135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после ЦТП  - 95/70</w:t>
      </w:r>
      <w:r w:rsidRPr="00EE7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91AB4" w:rsidRPr="008A0ECB" w:rsidRDefault="00691AB4" w:rsidP="00691A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691AB4" w:rsidRPr="008A0ECB" w:rsidRDefault="00691AB4" w:rsidP="00691AB4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6</w:t>
      </w:r>
      <w:r w:rsidR="008E55BA" w:rsidRPr="008A0ECB">
        <w:rPr>
          <w:b w:val="0"/>
          <w:sz w:val="28"/>
          <w:szCs w:val="28"/>
        </w:rPr>
        <w:fldChar w:fldCharType="end"/>
      </w:r>
    </w:p>
    <w:p w:rsidR="00691AB4" w:rsidRPr="008A0ECB" w:rsidRDefault="00691AB4" w:rsidP="00691AB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691AB4" w:rsidRPr="008A0ECB" w:rsidTr="00DC4C1F">
        <w:tc>
          <w:tcPr>
            <w:tcW w:w="959" w:type="dxa"/>
          </w:tcPr>
          <w:p w:rsidR="00691AB4" w:rsidRPr="008A0ECB" w:rsidRDefault="00691AB4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691AB4" w:rsidRPr="008A0ECB" w:rsidRDefault="00691AB4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691AB4" w:rsidRPr="008A0ECB" w:rsidRDefault="00691AB4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691AB4" w:rsidRPr="008A0ECB" w:rsidTr="00DC4C1F">
        <w:tc>
          <w:tcPr>
            <w:tcW w:w="959" w:type="dxa"/>
          </w:tcPr>
          <w:p w:rsidR="00691AB4" w:rsidRPr="008A0ECB" w:rsidRDefault="00691AB4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691AB4" w:rsidRDefault="00691AB4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691AB4" w:rsidRDefault="00691AB4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1975</w:t>
            </w:r>
          </w:p>
        </w:tc>
      </w:tr>
      <w:tr w:rsidR="00691AB4" w:rsidRPr="008A0ECB" w:rsidTr="00DC4C1F">
        <w:tc>
          <w:tcPr>
            <w:tcW w:w="959" w:type="dxa"/>
          </w:tcPr>
          <w:p w:rsidR="00691AB4" w:rsidRPr="008A0ECB" w:rsidRDefault="00691AB4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691AB4" w:rsidRDefault="00691AB4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691AB4" w:rsidRDefault="00691AB4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1975</w:t>
            </w:r>
          </w:p>
        </w:tc>
      </w:tr>
      <w:tr w:rsidR="00691AB4" w:rsidRPr="008A0ECB" w:rsidTr="00DC4C1F">
        <w:tc>
          <w:tcPr>
            <w:tcW w:w="959" w:type="dxa"/>
          </w:tcPr>
          <w:p w:rsidR="00691AB4" w:rsidRPr="008A0ECB" w:rsidRDefault="00691AB4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691AB4" w:rsidRDefault="00691AB4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ДКВР-10/13</w:t>
            </w:r>
          </w:p>
        </w:tc>
        <w:tc>
          <w:tcPr>
            <w:tcW w:w="4641" w:type="dxa"/>
          </w:tcPr>
          <w:p w:rsidR="00691AB4" w:rsidRDefault="00691AB4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1975</w:t>
            </w:r>
          </w:p>
        </w:tc>
      </w:tr>
    </w:tbl>
    <w:p w:rsidR="00691AB4" w:rsidRDefault="00691AB4" w:rsidP="00EE7E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7EA4" w:rsidRDefault="00EE7EA4" w:rsidP="00EE7E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EE7EA4" w:rsidRDefault="00EE7EA4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DC4C1F">
        <w:rPr>
          <w:rFonts w:ascii="Times New Roman" w:hAnsi="Times New Roman" w:cs="Times New Roman"/>
          <w:sz w:val="28"/>
          <w:szCs w:val="28"/>
        </w:rPr>
        <w:t>Суворовская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C4C1F">
        <w:rPr>
          <w:rFonts w:ascii="Times New Roman" w:hAnsi="Times New Roman" w:cs="Times New Roman"/>
          <w:sz w:val="28"/>
          <w:szCs w:val="28"/>
        </w:rPr>
        <w:t>улица Суворовская, дом 9В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="00DC4C1F">
        <w:rPr>
          <w:rFonts w:ascii="Times New Roman" w:hAnsi="Times New Roman" w:cs="Times New Roman"/>
          <w:sz w:val="28"/>
          <w:szCs w:val="28"/>
        </w:rPr>
        <w:t>ОАО «Теплосеть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7E7B6A" w:rsidRPr="00996A19" w:rsidRDefault="007E7B6A" w:rsidP="007E7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F4">
        <w:rPr>
          <w:rFonts w:ascii="Times New Roman" w:hAnsi="Times New Roman" w:cs="Times New Roman"/>
          <w:sz w:val="28"/>
          <w:szCs w:val="28"/>
        </w:rPr>
        <w:lastRenderedPageBreak/>
        <w:t xml:space="preserve">Зона действия котельной распространяется на  </w:t>
      </w:r>
      <w:proofErr w:type="gramStart"/>
      <w:r w:rsidRPr="005515F4">
        <w:rPr>
          <w:rFonts w:ascii="Times New Roman" w:eastAsia="Arial" w:hAnsi="Times New Roman" w:cs="Times New Roman"/>
          <w:sz w:val="28"/>
          <w:szCs w:val="28"/>
        </w:rPr>
        <w:t>Дворцовый</w:t>
      </w:r>
      <w:proofErr w:type="gramEnd"/>
      <w:r w:rsidRPr="005515F4">
        <w:rPr>
          <w:rFonts w:ascii="Times New Roman" w:eastAsia="Arial" w:hAnsi="Times New Roman" w:cs="Times New Roman"/>
          <w:sz w:val="28"/>
          <w:szCs w:val="28"/>
        </w:rPr>
        <w:t xml:space="preserve"> пр., ул. Коммунальная, Октябрьский </w:t>
      </w:r>
      <w:proofErr w:type="spellStart"/>
      <w:r w:rsidRPr="005515F4">
        <w:rPr>
          <w:rFonts w:ascii="Times New Roman" w:eastAsia="Arial" w:hAnsi="Times New Roman" w:cs="Times New Roman"/>
          <w:sz w:val="28"/>
          <w:szCs w:val="28"/>
        </w:rPr>
        <w:t>б-р</w:t>
      </w:r>
      <w:proofErr w:type="spellEnd"/>
      <w:r w:rsidRPr="005515F4">
        <w:rPr>
          <w:rFonts w:ascii="Times New Roman" w:eastAsia="Arial" w:hAnsi="Times New Roman" w:cs="Times New Roman"/>
          <w:sz w:val="28"/>
          <w:szCs w:val="28"/>
        </w:rPr>
        <w:t xml:space="preserve">, пр. Королева, ул. </w:t>
      </w:r>
      <w:proofErr w:type="spellStart"/>
      <w:r w:rsidRPr="005515F4">
        <w:rPr>
          <w:rFonts w:ascii="Times New Roman" w:eastAsia="Arial" w:hAnsi="Times New Roman" w:cs="Times New Roman"/>
          <w:sz w:val="28"/>
          <w:szCs w:val="28"/>
        </w:rPr>
        <w:t>Аржакова</w:t>
      </w:r>
      <w:proofErr w:type="spellEnd"/>
      <w:r w:rsidRPr="005515F4">
        <w:rPr>
          <w:rFonts w:ascii="Times New Roman" w:eastAsia="Arial" w:hAnsi="Times New Roman" w:cs="Times New Roman"/>
          <w:sz w:val="28"/>
          <w:szCs w:val="28"/>
        </w:rPr>
        <w:t>, ул. Дзержинского, ул. Коммунальная, ул. Суворова.</w:t>
      </w: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DC4C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котла </w:t>
      </w:r>
      <w:r w:rsidR="00DC4C1F">
        <w:rPr>
          <w:rFonts w:ascii="Times New Roman" w:hAnsi="Times New Roman" w:cs="Times New Roman"/>
          <w:sz w:val="28"/>
          <w:szCs w:val="28"/>
        </w:rPr>
        <w:t>ТВГ-4Р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DC4C1F">
        <w:rPr>
          <w:rFonts w:ascii="Times New Roman" w:hAnsi="Times New Roman" w:cs="Times New Roman"/>
          <w:sz w:val="28"/>
          <w:szCs w:val="28"/>
        </w:rPr>
        <w:t>17,2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DC4C1F">
        <w:rPr>
          <w:rFonts w:ascii="Times New Roman" w:hAnsi="Times New Roman" w:cs="Times New Roman"/>
          <w:sz w:val="28"/>
          <w:szCs w:val="28"/>
        </w:rPr>
        <w:t>17,2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 w:rsidR="00DC4C1F">
        <w:rPr>
          <w:rFonts w:ascii="Times New Roman" w:hAnsi="Times New Roman" w:cs="Times New Roman"/>
          <w:sz w:val="28"/>
          <w:szCs w:val="28"/>
        </w:rPr>
        <w:t>17,2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471D" w:rsidRPr="008A0ECB" w:rsidRDefault="00F1471D" w:rsidP="00F147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B6A">
        <w:rPr>
          <w:rFonts w:ascii="Times New Roman" w:hAnsi="Times New Roman" w:cs="Times New Roman"/>
          <w:sz w:val="28"/>
          <w:szCs w:val="28"/>
        </w:rPr>
        <w:t>Присоединенная тепловая нагрузка сторонн</w:t>
      </w:r>
      <w:r w:rsidR="007E7B6A" w:rsidRPr="007E7B6A">
        <w:rPr>
          <w:rFonts w:ascii="Times New Roman" w:hAnsi="Times New Roman" w:cs="Times New Roman"/>
          <w:sz w:val="28"/>
          <w:szCs w:val="28"/>
        </w:rPr>
        <w:t>их потребителей составляет 14,537</w:t>
      </w:r>
      <w:r w:rsidRPr="007E7B6A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7E7B6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E7B6A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71D" w:rsidRPr="008A0ECB" w:rsidRDefault="00F1471D" w:rsidP="00F147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DC4C1F" w:rsidRPr="008A0ECB" w:rsidRDefault="00DC4C1F" w:rsidP="00DC4C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тепловой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95/70</w:t>
      </w:r>
      <w:r w:rsidRPr="00EE7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4C1F" w:rsidRPr="008A0ECB" w:rsidRDefault="00DC4C1F" w:rsidP="00DC4C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DC4C1F" w:rsidRPr="008A0ECB" w:rsidRDefault="00DC4C1F" w:rsidP="00DC4C1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7</w:t>
      </w:r>
      <w:r w:rsidR="008E55BA" w:rsidRPr="008A0ECB">
        <w:rPr>
          <w:b w:val="0"/>
          <w:sz w:val="28"/>
          <w:szCs w:val="28"/>
        </w:rPr>
        <w:fldChar w:fldCharType="end"/>
      </w:r>
    </w:p>
    <w:p w:rsidR="00DC4C1F" w:rsidRPr="008A0ECB" w:rsidRDefault="00DC4C1F" w:rsidP="00DC4C1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DC4C1F" w:rsidRPr="008A0ECB" w:rsidTr="00DC4C1F">
        <w:tc>
          <w:tcPr>
            <w:tcW w:w="959" w:type="dxa"/>
          </w:tcPr>
          <w:p w:rsidR="00DC4C1F" w:rsidRPr="008A0ECB" w:rsidRDefault="00DC4C1F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DC4C1F" w:rsidRPr="008A0ECB" w:rsidRDefault="00DC4C1F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DC4C1F" w:rsidRPr="008A0ECB" w:rsidRDefault="00DC4C1F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DC4C1F" w:rsidRPr="008A0ECB" w:rsidTr="00DC4C1F">
        <w:tc>
          <w:tcPr>
            <w:tcW w:w="959" w:type="dxa"/>
          </w:tcPr>
          <w:p w:rsidR="00DC4C1F" w:rsidRPr="008A0ECB" w:rsidRDefault="00DC4C1F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DC4C1F" w:rsidRDefault="00DC4C1F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ТВГ-4Р</w:t>
            </w:r>
          </w:p>
        </w:tc>
        <w:tc>
          <w:tcPr>
            <w:tcW w:w="4641" w:type="dxa"/>
          </w:tcPr>
          <w:p w:rsidR="00DC4C1F" w:rsidRDefault="00DC4C1F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  <w:tr w:rsidR="00DC4C1F" w:rsidRPr="008A0ECB" w:rsidTr="00DC4C1F">
        <w:tc>
          <w:tcPr>
            <w:tcW w:w="959" w:type="dxa"/>
          </w:tcPr>
          <w:p w:rsidR="00DC4C1F" w:rsidRPr="008A0ECB" w:rsidRDefault="00DC4C1F" w:rsidP="00DC4C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DC4C1F" w:rsidRDefault="00DC4C1F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ТВГ-4Р</w:t>
            </w:r>
          </w:p>
        </w:tc>
        <w:tc>
          <w:tcPr>
            <w:tcW w:w="4641" w:type="dxa"/>
          </w:tcPr>
          <w:p w:rsidR="00DC4C1F" w:rsidRDefault="00DC4C1F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  <w:tr w:rsidR="00DC4C1F" w:rsidRPr="008A0ECB" w:rsidTr="00DC4C1F">
        <w:tc>
          <w:tcPr>
            <w:tcW w:w="959" w:type="dxa"/>
          </w:tcPr>
          <w:p w:rsidR="00DC4C1F" w:rsidRPr="008A0ECB" w:rsidRDefault="00DC4C1F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DC4C1F" w:rsidRDefault="00DC4C1F" w:rsidP="00DC4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ТВГ-4Р</w:t>
            </w:r>
          </w:p>
        </w:tc>
        <w:tc>
          <w:tcPr>
            <w:tcW w:w="4641" w:type="dxa"/>
          </w:tcPr>
          <w:p w:rsidR="00DC4C1F" w:rsidRDefault="00DC4C1F" w:rsidP="00DC4C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</w:tbl>
    <w:p w:rsidR="00DC4C1F" w:rsidRDefault="00DC4C1F" w:rsidP="00DC4C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471D" w:rsidRDefault="00F1471D" w:rsidP="00F147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F1471D" w:rsidRDefault="00F1471D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7910" w:rsidRPr="008A0ECB" w:rsidRDefault="00E07910" w:rsidP="00E079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DC4C1F">
        <w:rPr>
          <w:rFonts w:ascii="Times New Roman" w:hAnsi="Times New Roman" w:cs="Times New Roman"/>
          <w:sz w:val="28"/>
          <w:szCs w:val="28"/>
        </w:rPr>
        <w:t>Дзержинского, 7Б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0ECB">
        <w:rPr>
          <w:rFonts w:ascii="Times New Roman" w:hAnsi="Times New Roman" w:cs="Times New Roman"/>
          <w:sz w:val="28"/>
          <w:szCs w:val="28"/>
        </w:rPr>
        <w:t xml:space="preserve">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DC4C1F">
        <w:rPr>
          <w:rFonts w:ascii="Times New Roman" w:hAnsi="Times New Roman" w:cs="Times New Roman"/>
          <w:sz w:val="28"/>
          <w:szCs w:val="28"/>
        </w:rPr>
        <w:t>Дзержинского, дом 7Б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="00DC4C1F">
        <w:rPr>
          <w:rFonts w:ascii="Times New Roman" w:hAnsi="Times New Roman" w:cs="Times New Roman"/>
          <w:sz w:val="28"/>
          <w:szCs w:val="28"/>
        </w:rPr>
        <w:t>ОА</w:t>
      </w:r>
      <w:r>
        <w:rPr>
          <w:rFonts w:ascii="Times New Roman" w:hAnsi="Times New Roman" w:cs="Times New Roman"/>
          <w:sz w:val="28"/>
          <w:szCs w:val="28"/>
        </w:rPr>
        <w:t>О «</w:t>
      </w:r>
      <w:r w:rsidR="00DC4C1F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E07910" w:rsidRPr="008A0ECB" w:rsidRDefault="00E07910" w:rsidP="00E079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 xml:space="preserve">В состав основного оборудования котельной входят </w:t>
      </w:r>
      <w:r w:rsidR="00DC4C1F">
        <w:rPr>
          <w:rFonts w:ascii="Times New Roman" w:hAnsi="Times New Roman" w:cs="Times New Roman"/>
          <w:sz w:val="28"/>
          <w:szCs w:val="28"/>
        </w:rPr>
        <w:t>14 котлов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F">
        <w:rPr>
          <w:rFonts w:ascii="Times New Roman" w:hAnsi="Times New Roman" w:cs="Times New Roman"/>
          <w:sz w:val="28"/>
          <w:szCs w:val="28"/>
        </w:rPr>
        <w:t>ГАЗ-900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DC4C1F">
        <w:rPr>
          <w:rFonts w:ascii="Times New Roman" w:hAnsi="Times New Roman" w:cs="Times New Roman"/>
          <w:sz w:val="28"/>
          <w:szCs w:val="28"/>
        </w:rPr>
        <w:t>13,02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E07910" w:rsidRDefault="00E07910" w:rsidP="00E079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DC4C1F">
        <w:rPr>
          <w:rFonts w:ascii="Times New Roman" w:hAnsi="Times New Roman" w:cs="Times New Roman"/>
          <w:sz w:val="28"/>
          <w:szCs w:val="28"/>
        </w:rPr>
        <w:t>13,02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07910" w:rsidRDefault="00DC4C1F" w:rsidP="00E079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законсервирована.</w:t>
      </w:r>
    </w:p>
    <w:p w:rsidR="00E07910" w:rsidRDefault="00E07910" w:rsidP="0079414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0186" w:rsidRPr="008A0ECB" w:rsidRDefault="00EC0186" w:rsidP="008A0ECB">
      <w:pPr>
        <w:pStyle w:val="1"/>
        <w:numPr>
          <w:ilvl w:val="0"/>
          <w:numId w:val="8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6" w:name="_Toc351902929"/>
      <w:bookmarkStart w:id="7" w:name="_Toc374878822"/>
      <w:r w:rsidRPr="008A0ECB">
        <w:rPr>
          <w:rFonts w:ascii="Times New Roman" w:hAnsi="Times New Roman" w:cs="Times New Roman"/>
          <w:color w:val="auto"/>
        </w:rPr>
        <w:t>Описание котельных с установленной мощностью менее 10 Гкал/</w:t>
      </w:r>
      <w:proofErr w:type="gramStart"/>
      <w:r w:rsidRPr="008A0ECB">
        <w:rPr>
          <w:rFonts w:ascii="Times New Roman" w:hAnsi="Times New Roman" w:cs="Times New Roman"/>
          <w:color w:val="auto"/>
        </w:rPr>
        <w:t>ч</w:t>
      </w:r>
      <w:proofErr w:type="gramEnd"/>
      <w:r w:rsidRPr="008A0ECB">
        <w:rPr>
          <w:rFonts w:ascii="Times New Roman" w:hAnsi="Times New Roman" w:cs="Times New Roman"/>
          <w:color w:val="auto"/>
        </w:rPr>
        <w:t>.</w:t>
      </w:r>
      <w:bookmarkEnd w:id="6"/>
      <w:bookmarkEnd w:id="7"/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DC4C1F">
        <w:rPr>
          <w:rFonts w:ascii="Times New Roman" w:hAnsi="Times New Roman" w:cs="Times New Roman"/>
          <w:sz w:val="28"/>
          <w:szCs w:val="28"/>
        </w:rPr>
        <w:t>Комитетский лес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C4C1F">
        <w:rPr>
          <w:rFonts w:ascii="Times New Roman" w:hAnsi="Times New Roman" w:cs="Times New Roman"/>
          <w:sz w:val="28"/>
          <w:szCs w:val="28"/>
        </w:rPr>
        <w:t xml:space="preserve">микрорайон Болшево, </w:t>
      </w:r>
      <w:r>
        <w:rPr>
          <w:rFonts w:ascii="Times New Roman" w:hAnsi="Times New Roman" w:cs="Times New Roman"/>
          <w:sz w:val="28"/>
          <w:szCs w:val="28"/>
        </w:rPr>
        <w:t xml:space="preserve">улица </w:t>
      </w:r>
      <w:r w:rsidR="00DC4C1F">
        <w:rPr>
          <w:rFonts w:ascii="Times New Roman" w:hAnsi="Times New Roman" w:cs="Times New Roman"/>
          <w:sz w:val="28"/>
          <w:szCs w:val="28"/>
        </w:rPr>
        <w:t>Комитетский лес, дом 3В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</w:t>
      </w:r>
      <w:r w:rsidR="00DC4C1F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04C98" w:rsidRPr="008A0ECB" w:rsidRDefault="000645FB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1AA">
        <w:rPr>
          <w:rFonts w:ascii="Times New Roman" w:hAnsi="Times New Roman" w:cs="Times New Roman"/>
          <w:sz w:val="28"/>
          <w:szCs w:val="28"/>
        </w:rPr>
        <w:t>Зона действия котельной распространяется на ул. Комитетский</w:t>
      </w:r>
      <w:r>
        <w:rPr>
          <w:rFonts w:ascii="Times New Roman" w:hAnsi="Times New Roman" w:cs="Times New Roman"/>
          <w:sz w:val="28"/>
          <w:szCs w:val="28"/>
        </w:rPr>
        <w:t xml:space="preserve"> лес. </w:t>
      </w:r>
      <w:r w:rsidR="00204C98" w:rsidRPr="000645FB">
        <w:rPr>
          <w:rFonts w:ascii="Times New Roman" w:hAnsi="Times New Roman" w:cs="Times New Roman"/>
          <w:sz w:val="28"/>
          <w:szCs w:val="28"/>
        </w:rPr>
        <w:t>Котельная «Инициативная» обеспечивает потребителей отоплением</w:t>
      </w:r>
      <w:r w:rsidRPr="000645FB">
        <w:rPr>
          <w:rFonts w:ascii="Times New Roman" w:hAnsi="Times New Roman" w:cs="Times New Roman"/>
          <w:sz w:val="28"/>
          <w:szCs w:val="28"/>
        </w:rPr>
        <w:t xml:space="preserve"> и ГВС</w:t>
      </w:r>
      <w:r w:rsidR="00204C98" w:rsidRPr="000645FB">
        <w:rPr>
          <w:rFonts w:ascii="Times New Roman" w:hAnsi="Times New Roman" w:cs="Times New Roman"/>
          <w:sz w:val="28"/>
          <w:szCs w:val="28"/>
        </w:rPr>
        <w:t>.</w:t>
      </w:r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DC4C1F">
        <w:rPr>
          <w:rFonts w:ascii="Times New Roman" w:hAnsi="Times New Roman" w:cs="Times New Roman"/>
          <w:sz w:val="28"/>
          <w:szCs w:val="28"/>
        </w:rPr>
        <w:t>2 котла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F">
        <w:rPr>
          <w:rFonts w:ascii="Times New Roman" w:hAnsi="Times New Roman" w:cs="Times New Roman"/>
          <w:sz w:val="28"/>
          <w:szCs w:val="28"/>
        </w:rPr>
        <w:t>ТВГ-4Р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суммарной </w:t>
      </w: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установленной мощностью </w:t>
      </w:r>
      <w:r w:rsidR="00DC4C1F">
        <w:rPr>
          <w:rFonts w:ascii="Times New Roman" w:hAnsi="Times New Roman" w:cs="Times New Roman"/>
          <w:sz w:val="28"/>
          <w:szCs w:val="28"/>
        </w:rPr>
        <w:t>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Располагаемая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тепловой мощности –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4C98" w:rsidRPr="008A0ECB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5FB">
        <w:rPr>
          <w:rFonts w:ascii="Times New Roman" w:hAnsi="Times New Roman" w:cs="Times New Roman"/>
          <w:sz w:val="28"/>
          <w:szCs w:val="28"/>
        </w:rPr>
        <w:t>Присоединенная те</w:t>
      </w:r>
      <w:r w:rsidR="000645FB" w:rsidRPr="000645FB">
        <w:rPr>
          <w:rFonts w:ascii="Times New Roman" w:hAnsi="Times New Roman" w:cs="Times New Roman"/>
          <w:sz w:val="28"/>
          <w:szCs w:val="28"/>
        </w:rPr>
        <w:t>пловая нагрузка составляет 7,539</w:t>
      </w:r>
      <w:r w:rsidRPr="000645F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0645F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645FB">
        <w:rPr>
          <w:rFonts w:ascii="Times New Roman" w:hAnsi="Times New Roman" w:cs="Times New Roman"/>
          <w:sz w:val="28"/>
          <w:szCs w:val="28"/>
        </w:rPr>
        <w:t>.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C98" w:rsidRPr="008A0ECB" w:rsidRDefault="00204C98" w:rsidP="00204C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 – качественный по отопительной нагрузке (по утвержденным температурным графикам).</w:t>
      </w:r>
    </w:p>
    <w:p w:rsidR="00DC4C1F" w:rsidRPr="008A0ECB" w:rsidRDefault="00DC4C1F" w:rsidP="00DC4C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магистральной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150/70</w:t>
      </w:r>
      <w:r w:rsidRPr="008B135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после ЦТП  - 95/70</w:t>
      </w:r>
      <w:r w:rsidRPr="00EE7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7EC8" w:rsidRPr="008A0ECB" w:rsidRDefault="00827EC8" w:rsidP="00827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827EC8" w:rsidRPr="008A0ECB" w:rsidRDefault="00827EC8" w:rsidP="00827EC8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8</w:t>
      </w:r>
      <w:r w:rsidR="008E55BA" w:rsidRPr="008A0ECB">
        <w:rPr>
          <w:b w:val="0"/>
          <w:sz w:val="28"/>
          <w:szCs w:val="28"/>
        </w:rPr>
        <w:fldChar w:fldCharType="end"/>
      </w:r>
    </w:p>
    <w:p w:rsidR="00827EC8" w:rsidRPr="008A0ECB" w:rsidRDefault="00827EC8" w:rsidP="00827EC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ТВГ-4Р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ТВГ-4Р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</w:tr>
    </w:tbl>
    <w:p w:rsidR="00204C98" w:rsidRDefault="00204C98" w:rsidP="00204C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>Предписания надзорных органов по запрещению дальнейшей эксплуатации оборудования – отсутствуют.</w:t>
      </w:r>
    </w:p>
    <w:p w:rsidR="00204C98" w:rsidRPr="00996A19" w:rsidRDefault="00204C98" w:rsidP="00204C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33187" w:rsidRPr="008A0ECB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827EC8">
        <w:rPr>
          <w:rFonts w:ascii="Times New Roman" w:hAnsi="Times New Roman" w:cs="Times New Roman"/>
          <w:sz w:val="28"/>
          <w:szCs w:val="28"/>
        </w:rPr>
        <w:t>Дзержинского, 11Б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827EC8">
        <w:rPr>
          <w:rFonts w:ascii="Times New Roman" w:hAnsi="Times New Roman" w:cs="Times New Roman"/>
          <w:sz w:val="28"/>
          <w:szCs w:val="28"/>
        </w:rPr>
        <w:t>Дзержинского, дом 11Б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="00827EC8">
        <w:rPr>
          <w:rFonts w:ascii="Times New Roman" w:hAnsi="Times New Roman" w:cs="Times New Roman"/>
          <w:sz w:val="28"/>
          <w:szCs w:val="28"/>
        </w:rPr>
        <w:t>ОА</w:t>
      </w:r>
      <w:r>
        <w:rPr>
          <w:rFonts w:ascii="Times New Roman" w:hAnsi="Times New Roman" w:cs="Times New Roman"/>
          <w:sz w:val="28"/>
          <w:szCs w:val="28"/>
        </w:rPr>
        <w:t>О «</w:t>
      </w:r>
      <w:r w:rsidR="00827EC8">
        <w:rPr>
          <w:rFonts w:ascii="Times New Roman" w:hAnsi="Times New Roman" w:cs="Times New Roman"/>
          <w:sz w:val="28"/>
          <w:szCs w:val="28"/>
        </w:rPr>
        <w:t>Теплосеть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AF777D" w:rsidRDefault="00AF777D" w:rsidP="00AF777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51AA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A651AA">
        <w:rPr>
          <w:rFonts w:ascii="Times New Roman" w:eastAsia="Arial" w:hAnsi="Times New Roman" w:cs="Times New Roman"/>
          <w:sz w:val="28"/>
          <w:szCs w:val="28"/>
        </w:rPr>
        <w:t>пр-д Матросова, ул. Дзержинского, ул. Строителей.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33187" w:rsidRPr="008A0ECB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827EC8">
        <w:rPr>
          <w:rFonts w:ascii="Times New Roman" w:hAnsi="Times New Roman" w:cs="Times New Roman"/>
          <w:sz w:val="28"/>
          <w:szCs w:val="28"/>
        </w:rPr>
        <w:t>4 котла КВГ-2,5-95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>
        <w:rPr>
          <w:rFonts w:ascii="Times New Roman" w:hAnsi="Times New Roman" w:cs="Times New Roman"/>
          <w:sz w:val="28"/>
          <w:szCs w:val="28"/>
        </w:rPr>
        <w:t>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333187" w:rsidRPr="008A0ECB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33187" w:rsidRPr="008A0ECB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Располагаемая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8,6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33187" w:rsidRPr="008A0ECB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333187" w:rsidRPr="00BF1F3C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77D">
        <w:rPr>
          <w:rFonts w:ascii="Times New Roman" w:hAnsi="Times New Roman" w:cs="Times New Roman"/>
          <w:sz w:val="28"/>
          <w:szCs w:val="28"/>
        </w:rPr>
        <w:t>Присоединенная те</w:t>
      </w:r>
      <w:r w:rsidR="00AF777D" w:rsidRPr="00AF777D">
        <w:rPr>
          <w:rFonts w:ascii="Times New Roman" w:hAnsi="Times New Roman" w:cs="Times New Roman"/>
          <w:sz w:val="28"/>
          <w:szCs w:val="28"/>
        </w:rPr>
        <w:t>пловая нагрузка составляет 7,311</w:t>
      </w:r>
      <w:r w:rsidRPr="00AF777D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AF777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F777D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187" w:rsidRPr="008A0ECB" w:rsidRDefault="00333187" w:rsidP="003331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827EC8" w:rsidRPr="008A0ECB" w:rsidRDefault="00827EC8" w:rsidP="00827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тепловой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95/70</w:t>
      </w:r>
      <w:r w:rsidRPr="00EE7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7EC8" w:rsidRPr="008A0ECB" w:rsidRDefault="00827EC8" w:rsidP="00827E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827EC8" w:rsidRPr="008A0ECB" w:rsidRDefault="00827EC8" w:rsidP="00827EC8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9</w:t>
      </w:r>
      <w:r w:rsidR="008E55BA" w:rsidRPr="008A0ECB">
        <w:rPr>
          <w:b w:val="0"/>
          <w:sz w:val="28"/>
          <w:szCs w:val="28"/>
        </w:rPr>
        <w:fldChar w:fldCharType="end"/>
      </w:r>
    </w:p>
    <w:p w:rsidR="00827EC8" w:rsidRPr="008A0ECB" w:rsidRDefault="00827EC8" w:rsidP="00827EC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КВГ-2,5-95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КВГ-2,5-95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Pr="008A0ECB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КВГ-2,5-95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  <w:tr w:rsidR="00827EC8" w:rsidRPr="008A0ECB" w:rsidTr="006D071E">
        <w:tc>
          <w:tcPr>
            <w:tcW w:w="959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dxa"/>
          </w:tcPr>
          <w:p w:rsidR="00827EC8" w:rsidRDefault="00827EC8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КВГ-2,5-95</w:t>
            </w:r>
          </w:p>
        </w:tc>
        <w:tc>
          <w:tcPr>
            <w:tcW w:w="4641" w:type="dxa"/>
          </w:tcPr>
          <w:p w:rsidR="00827EC8" w:rsidRDefault="00827EC8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</w:tr>
    </w:tbl>
    <w:p w:rsidR="00827EC8" w:rsidRDefault="00827EC8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187" w:rsidRDefault="00333187" w:rsidP="003331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204C98" w:rsidRDefault="00204C98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8EF" w:rsidRPr="008A0ECB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Котельная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Королев, микрорайон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Болшево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проезд, дом 9Б, </w:t>
      </w:r>
      <w:r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>
        <w:rPr>
          <w:rFonts w:ascii="Times New Roman" w:hAnsi="Times New Roman" w:cs="Times New Roman"/>
          <w:sz w:val="28"/>
          <w:szCs w:val="28"/>
        </w:rPr>
        <w:t>ОАО «Теплосеть»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220B6B" w:rsidRDefault="00220B6B" w:rsidP="00220B6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C66150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C66150">
        <w:rPr>
          <w:rFonts w:ascii="Times New Roman" w:eastAsia="Arial" w:hAnsi="Times New Roman" w:cs="Times New Roman"/>
          <w:sz w:val="28"/>
          <w:szCs w:val="28"/>
        </w:rPr>
        <w:t>3-й Гражданский пер.,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Бурковский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пр-д, ул. Береговая, ул. Береговая, ул. Водопроводная, ул. Гражданская, ул. Школьная.</w:t>
      </w:r>
      <w:proofErr w:type="gramEnd"/>
    </w:p>
    <w:p w:rsidR="00CB78EF" w:rsidRPr="008A0ECB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>
        <w:rPr>
          <w:rFonts w:ascii="Times New Roman" w:hAnsi="Times New Roman" w:cs="Times New Roman"/>
          <w:sz w:val="28"/>
          <w:szCs w:val="28"/>
        </w:rPr>
        <w:t>2 котла ТГ-3-95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>
        <w:rPr>
          <w:rFonts w:ascii="Times New Roman" w:hAnsi="Times New Roman" w:cs="Times New Roman"/>
          <w:sz w:val="28"/>
          <w:szCs w:val="28"/>
        </w:rPr>
        <w:t>6,0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CB78EF" w:rsidRPr="008A0ECB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>
        <w:rPr>
          <w:rFonts w:ascii="Times New Roman" w:hAnsi="Times New Roman" w:cs="Times New Roman"/>
          <w:sz w:val="28"/>
          <w:szCs w:val="28"/>
        </w:rPr>
        <w:t>6,0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Располагаемая теп</w:t>
      </w:r>
      <w:r>
        <w:rPr>
          <w:rFonts w:ascii="Times New Roman" w:hAnsi="Times New Roman" w:cs="Times New Roman"/>
          <w:sz w:val="28"/>
          <w:szCs w:val="28"/>
        </w:rPr>
        <w:t>ловая мощность котельной – 6,0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CB78EF" w:rsidRPr="00BF1F3C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B6B">
        <w:rPr>
          <w:rFonts w:ascii="Times New Roman" w:hAnsi="Times New Roman" w:cs="Times New Roman"/>
          <w:sz w:val="28"/>
          <w:szCs w:val="28"/>
        </w:rPr>
        <w:t>Присоединенная т</w:t>
      </w:r>
      <w:r w:rsidR="00220B6B" w:rsidRPr="00220B6B">
        <w:rPr>
          <w:rFonts w:ascii="Times New Roman" w:hAnsi="Times New Roman" w:cs="Times New Roman"/>
          <w:sz w:val="28"/>
          <w:szCs w:val="28"/>
        </w:rPr>
        <w:t>епловая нагрузка составляет 4,144</w:t>
      </w:r>
      <w:r w:rsidRPr="00220B6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220B6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20B6B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8EF" w:rsidRPr="008A0ECB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CB78EF" w:rsidRPr="008A0ECB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тепловой сети</w:t>
      </w:r>
      <w:r w:rsidRPr="008A0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95/70</w:t>
      </w:r>
      <w:r w:rsidRPr="00EE7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10</w:t>
      </w:r>
      <w:r w:rsidR="008E55BA" w:rsidRPr="008A0ECB">
        <w:rPr>
          <w:b w:val="0"/>
          <w:sz w:val="28"/>
          <w:szCs w:val="28"/>
        </w:rPr>
        <w:fldChar w:fldCharType="end"/>
      </w:r>
    </w:p>
    <w:p w:rsidR="00CB78EF" w:rsidRPr="008A0ECB" w:rsidRDefault="00CB78EF" w:rsidP="00CB78E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CB78EF" w:rsidRDefault="00CB78EF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ТГ-3-95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CB78EF" w:rsidRDefault="00CB78EF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ТГ-3-95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</w:tr>
    </w:tbl>
    <w:p w:rsidR="00CB78EF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8EF" w:rsidRDefault="00CB78EF" w:rsidP="00CB7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CB78EF" w:rsidRDefault="00CB78EF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F1D" w:rsidRPr="008A0ECB" w:rsidRDefault="008B1358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CB78EF">
        <w:rPr>
          <w:rFonts w:ascii="Times New Roman" w:hAnsi="Times New Roman" w:cs="Times New Roman"/>
          <w:sz w:val="28"/>
          <w:szCs w:val="28"/>
        </w:rPr>
        <w:t>Школа-интернат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7F1D" w:rsidRPr="008A0ECB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DD7F1D">
        <w:rPr>
          <w:rFonts w:ascii="Times New Roman" w:hAnsi="Times New Roman" w:cs="Times New Roman"/>
          <w:sz w:val="28"/>
          <w:szCs w:val="28"/>
        </w:rPr>
        <w:t xml:space="preserve">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 w:rsidR="00DD7F1D">
        <w:rPr>
          <w:rFonts w:ascii="Times New Roman" w:hAnsi="Times New Roman" w:cs="Times New Roman"/>
          <w:sz w:val="28"/>
          <w:szCs w:val="28"/>
        </w:rPr>
        <w:t xml:space="preserve">, </w:t>
      </w:r>
      <w:r w:rsidR="00CB78EF">
        <w:rPr>
          <w:rFonts w:ascii="Times New Roman" w:hAnsi="Times New Roman" w:cs="Times New Roman"/>
          <w:sz w:val="28"/>
          <w:szCs w:val="28"/>
        </w:rPr>
        <w:t xml:space="preserve">микрорайон Первомайский, </w:t>
      </w:r>
      <w:r w:rsidR="00DD7F1D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CB78EF">
        <w:rPr>
          <w:rFonts w:ascii="Times New Roman" w:hAnsi="Times New Roman" w:cs="Times New Roman"/>
          <w:sz w:val="28"/>
          <w:szCs w:val="28"/>
        </w:rPr>
        <w:t>Кирова, дом 40/4</w:t>
      </w:r>
      <w:r w:rsidR="00DD7F1D">
        <w:rPr>
          <w:rFonts w:ascii="Times New Roman" w:hAnsi="Times New Roman" w:cs="Times New Roman"/>
          <w:sz w:val="28"/>
          <w:szCs w:val="28"/>
        </w:rPr>
        <w:t xml:space="preserve">, </w:t>
      </w:r>
      <w:r w:rsidR="00DD7F1D" w:rsidRPr="008A0ECB">
        <w:rPr>
          <w:rFonts w:ascii="Times New Roman" w:hAnsi="Times New Roman" w:cs="Times New Roman"/>
          <w:sz w:val="28"/>
          <w:szCs w:val="28"/>
        </w:rPr>
        <w:t xml:space="preserve"> обслуживается </w:t>
      </w:r>
      <w:r w:rsidR="00DD7F1D">
        <w:rPr>
          <w:rFonts w:ascii="Times New Roman" w:hAnsi="Times New Roman" w:cs="Times New Roman"/>
          <w:sz w:val="28"/>
          <w:szCs w:val="28"/>
        </w:rPr>
        <w:t>ОАО «</w:t>
      </w:r>
      <w:r w:rsidR="00CB78EF">
        <w:rPr>
          <w:rFonts w:ascii="Times New Roman" w:hAnsi="Times New Roman" w:cs="Times New Roman"/>
          <w:sz w:val="28"/>
          <w:szCs w:val="28"/>
        </w:rPr>
        <w:t>Теплосеть</w:t>
      </w:r>
      <w:r w:rsidR="00DD7F1D">
        <w:rPr>
          <w:rFonts w:ascii="Times New Roman" w:hAnsi="Times New Roman" w:cs="Times New Roman"/>
          <w:sz w:val="28"/>
          <w:szCs w:val="28"/>
        </w:rPr>
        <w:t>»</w:t>
      </w:r>
      <w:r w:rsidR="00DD7F1D" w:rsidRPr="008A0ECB">
        <w:rPr>
          <w:rFonts w:ascii="Times New Roman" w:hAnsi="Times New Roman" w:cs="Times New Roman"/>
          <w:sz w:val="28"/>
          <w:szCs w:val="28"/>
        </w:rPr>
        <w:t>.</w:t>
      </w:r>
    </w:p>
    <w:p w:rsidR="00DD7F1D" w:rsidRPr="008A0ECB" w:rsidRDefault="00AE22E1" w:rsidP="00BF1F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lastRenderedPageBreak/>
        <w:t xml:space="preserve">Зона действия котельной распространяется на  </w:t>
      </w:r>
      <w:r w:rsidRPr="00FF5F34">
        <w:rPr>
          <w:rFonts w:ascii="Times New Roman" w:eastAsia="Arial" w:hAnsi="Times New Roman" w:cs="Times New Roman"/>
          <w:sz w:val="28"/>
          <w:szCs w:val="28"/>
        </w:rPr>
        <w:t>ул. Лесная, ул. Садовая, ул. Солнечная.</w:t>
      </w: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DD7F1D" w:rsidRPr="00AE22E1">
        <w:rPr>
          <w:rFonts w:ascii="Times New Roman" w:hAnsi="Times New Roman" w:cs="Times New Roman"/>
          <w:sz w:val="28"/>
          <w:szCs w:val="28"/>
        </w:rPr>
        <w:t>Котельн</w:t>
      </w:r>
      <w:r w:rsidR="008B1358" w:rsidRPr="00AE22E1">
        <w:rPr>
          <w:rFonts w:ascii="Times New Roman" w:hAnsi="Times New Roman" w:cs="Times New Roman"/>
          <w:sz w:val="28"/>
          <w:szCs w:val="28"/>
        </w:rPr>
        <w:t>ая «</w:t>
      </w:r>
      <w:r w:rsidRPr="00AE22E1">
        <w:rPr>
          <w:rFonts w:ascii="Times New Roman" w:hAnsi="Times New Roman" w:cs="Times New Roman"/>
          <w:sz w:val="28"/>
          <w:szCs w:val="28"/>
        </w:rPr>
        <w:t>Школа-интернат</w:t>
      </w:r>
      <w:r w:rsidR="008B1358" w:rsidRPr="00AE22E1">
        <w:rPr>
          <w:rFonts w:ascii="Times New Roman" w:hAnsi="Times New Roman" w:cs="Times New Roman"/>
          <w:sz w:val="28"/>
          <w:szCs w:val="28"/>
        </w:rPr>
        <w:t>»</w:t>
      </w:r>
      <w:r w:rsidR="00DD7F1D" w:rsidRPr="00AE22E1">
        <w:rPr>
          <w:rFonts w:ascii="Times New Roman" w:hAnsi="Times New Roman" w:cs="Times New Roman"/>
          <w:sz w:val="28"/>
          <w:szCs w:val="28"/>
        </w:rPr>
        <w:t xml:space="preserve"> обеспечивает потребителей отоплением и ГВС.</w:t>
      </w:r>
    </w:p>
    <w:p w:rsidR="00DD7F1D" w:rsidRPr="008A0ECB" w:rsidRDefault="00DD7F1D" w:rsidP="00F45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CB78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котл</w:t>
      </w:r>
      <w:r w:rsidR="00F453A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AD">
        <w:rPr>
          <w:rFonts w:ascii="Times New Roman" w:hAnsi="Times New Roman" w:cs="Times New Roman"/>
          <w:sz w:val="28"/>
          <w:szCs w:val="28"/>
        </w:rPr>
        <w:t>ЗИО</w:t>
      </w:r>
      <w:r w:rsidR="00CB78EF">
        <w:rPr>
          <w:rFonts w:ascii="Times New Roman" w:hAnsi="Times New Roman" w:cs="Times New Roman"/>
          <w:sz w:val="28"/>
          <w:szCs w:val="28"/>
        </w:rPr>
        <w:t>САБ 1250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 w:rsidR="00CB78EF">
        <w:rPr>
          <w:rFonts w:ascii="Times New Roman" w:hAnsi="Times New Roman" w:cs="Times New Roman"/>
          <w:sz w:val="28"/>
          <w:szCs w:val="28"/>
        </w:rPr>
        <w:t>2,15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 w:rsidR="00F453AD"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DD7F1D" w:rsidRPr="008A0ECB" w:rsidRDefault="00DD7F1D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B78EF">
        <w:rPr>
          <w:rFonts w:ascii="Times New Roman" w:hAnsi="Times New Roman" w:cs="Times New Roman"/>
          <w:sz w:val="28"/>
          <w:szCs w:val="28"/>
        </w:rPr>
        <w:t>2,15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D7F1D" w:rsidRPr="008A0ECB" w:rsidRDefault="00DD7F1D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Располагаемая теп</w:t>
      </w:r>
      <w:r w:rsidR="00F453AD"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CB78EF">
        <w:rPr>
          <w:rFonts w:ascii="Times New Roman" w:hAnsi="Times New Roman" w:cs="Times New Roman"/>
          <w:sz w:val="28"/>
          <w:szCs w:val="28"/>
        </w:rPr>
        <w:t>2,15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D7F1D" w:rsidRPr="008A0ECB" w:rsidRDefault="00DD7F1D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DD7F1D" w:rsidRPr="00BF1F3C" w:rsidRDefault="00DD7F1D" w:rsidP="00DD7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2E1">
        <w:rPr>
          <w:rFonts w:ascii="Times New Roman" w:hAnsi="Times New Roman" w:cs="Times New Roman"/>
          <w:sz w:val="28"/>
          <w:szCs w:val="28"/>
        </w:rPr>
        <w:t xml:space="preserve">Присоединенная тепловая нагрузка составляет </w:t>
      </w:r>
      <w:r w:rsidR="00AE22E1" w:rsidRPr="00AE22E1">
        <w:rPr>
          <w:rFonts w:ascii="Times New Roman" w:hAnsi="Times New Roman" w:cs="Times New Roman"/>
          <w:sz w:val="28"/>
          <w:szCs w:val="28"/>
        </w:rPr>
        <w:t>0,770</w:t>
      </w:r>
      <w:r w:rsidRPr="00AE22E1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AE22E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E22E1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F1D" w:rsidRPr="008A0ECB" w:rsidRDefault="00DD7F1D" w:rsidP="00DD7F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DD7F1D" w:rsidRDefault="00DD7F1D" w:rsidP="00DD7F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– 95</w:t>
      </w:r>
      <w:r w:rsidRPr="008A0ECB">
        <w:rPr>
          <w:rFonts w:ascii="Times New Roman" w:hAnsi="Times New Roman" w:cs="Times New Roman"/>
          <w:sz w:val="28"/>
          <w:szCs w:val="28"/>
        </w:rPr>
        <w:t xml:space="preserve">-70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CB78EF" w:rsidRPr="008A0ECB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11</w:t>
      </w:r>
      <w:r w:rsidR="008E55BA" w:rsidRPr="008A0ECB">
        <w:rPr>
          <w:b w:val="0"/>
          <w:sz w:val="28"/>
          <w:szCs w:val="28"/>
        </w:rPr>
        <w:fldChar w:fldCharType="end"/>
      </w:r>
    </w:p>
    <w:p w:rsidR="00CB78EF" w:rsidRPr="008A0ECB" w:rsidRDefault="00CB78EF" w:rsidP="00CB78E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CB78EF" w:rsidRDefault="00CB78EF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ЗИОСАБ 1250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CB78EF" w:rsidRDefault="00CB78EF" w:rsidP="006D0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ЗИОСАБ 1250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</w:tr>
    </w:tbl>
    <w:p w:rsidR="00CB78EF" w:rsidRPr="008A0ECB" w:rsidRDefault="00CB78EF" w:rsidP="00DD7F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7F1D" w:rsidRDefault="00DD7F1D" w:rsidP="00EC09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A609A8" w:rsidRDefault="00A609A8" w:rsidP="00A609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27E" w:rsidRPr="00CA0819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CB78EF">
        <w:rPr>
          <w:rFonts w:ascii="Times New Roman" w:hAnsi="Times New Roman" w:cs="Times New Roman"/>
          <w:sz w:val="28"/>
          <w:szCs w:val="28"/>
        </w:rPr>
        <w:t>Тарасовская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0819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B78EF">
        <w:rPr>
          <w:rFonts w:ascii="Times New Roman" w:hAnsi="Times New Roman" w:cs="Times New Roman"/>
          <w:sz w:val="28"/>
          <w:szCs w:val="28"/>
        </w:rPr>
        <w:t>микрорайон Текстильщик, улица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78EF">
        <w:rPr>
          <w:rFonts w:ascii="Times New Roman" w:hAnsi="Times New Roman" w:cs="Times New Roman"/>
          <w:sz w:val="28"/>
          <w:szCs w:val="28"/>
        </w:rPr>
        <w:t>Тарасовская, дом 6А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</w:t>
      </w:r>
      <w:r w:rsidR="00CB78EF">
        <w:rPr>
          <w:rFonts w:ascii="Times New Roman" w:hAnsi="Times New Roman" w:cs="Times New Roman"/>
          <w:sz w:val="28"/>
          <w:szCs w:val="28"/>
        </w:rPr>
        <w:t>А</w:t>
      </w:r>
      <w:r w:rsidRPr="00D83CA8">
        <w:rPr>
          <w:rFonts w:ascii="Times New Roman" w:hAnsi="Times New Roman" w:cs="Times New Roman"/>
          <w:sz w:val="28"/>
          <w:szCs w:val="28"/>
        </w:rPr>
        <w:t>О «</w:t>
      </w:r>
      <w:r w:rsidR="00CB78EF"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58172B" w:rsidRDefault="0058172B" w:rsidP="005817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FF5F34">
        <w:rPr>
          <w:rFonts w:ascii="Times New Roman" w:eastAsia="Arial" w:hAnsi="Times New Roman" w:cs="Times New Roman"/>
          <w:sz w:val="28"/>
          <w:szCs w:val="28"/>
        </w:rPr>
        <w:t>ул. Калининградская, ул. Тарасовская.</w:t>
      </w:r>
      <w:r>
        <w:rPr>
          <w:rFonts w:ascii="Times New Roman" w:eastAsia="Arial" w:hAnsi="Times New Roman" w:cs="Times New Roman"/>
          <w:sz w:val="28"/>
          <w:szCs w:val="28"/>
        </w:rPr>
        <w:t xml:space="preserve">  </w:t>
      </w:r>
    </w:p>
    <w:p w:rsidR="0010027E" w:rsidRPr="008A0ECB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>В состав основного оборудования котельной входят</w:t>
      </w:r>
      <w:r>
        <w:rPr>
          <w:rFonts w:ascii="Times New Roman" w:hAnsi="Times New Roman" w:cs="Times New Roman"/>
          <w:sz w:val="28"/>
          <w:szCs w:val="28"/>
        </w:rPr>
        <w:t xml:space="preserve"> 2 котла </w:t>
      </w:r>
      <w:r w:rsidR="00CB78EF">
        <w:rPr>
          <w:rFonts w:ascii="Times New Roman" w:hAnsi="Times New Roman" w:cs="Times New Roman"/>
          <w:sz w:val="28"/>
          <w:szCs w:val="28"/>
        </w:rPr>
        <w:t>ЗИО-60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 w:rsidR="00CB78EF">
        <w:rPr>
          <w:rFonts w:ascii="Times New Roman" w:hAnsi="Times New Roman" w:cs="Times New Roman"/>
          <w:sz w:val="28"/>
          <w:szCs w:val="28"/>
        </w:rPr>
        <w:t>1,8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10027E" w:rsidRPr="008A0ECB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CB78EF">
        <w:rPr>
          <w:rFonts w:ascii="Times New Roman" w:hAnsi="Times New Roman" w:cs="Times New Roman"/>
          <w:sz w:val="28"/>
          <w:szCs w:val="28"/>
        </w:rPr>
        <w:t>1,8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0027E" w:rsidRPr="008A0ECB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Располагаемая теп</w:t>
      </w:r>
      <w:r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CB78EF">
        <w:rPr>
          <w:rFonts w:ascii="Times New Roman" w:hAnsi="Times New Roman" w:cs="Times New Roman"/>
          <w:sz w:val="28"/>
          <w:szCs w:val="28"/>
        </w:rPr>
        <w:t>1,8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0027E" w:rsidRPr="008A0ECB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10027E" w:rsidRPr="00BF1F3C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2B">
        <w:rPr>
          <w:rFonts w:ascii="Times New Roman" w:hAnsi="Times New Roman" w:cs="Times New Roman"/>
          <w:sz w:val="28"/>
          <w:szCs w:val="28"/>
        </w:rPr>
        <w:t>Присоединенная те</w:t>
      </w:r>
      <w:r w:rsidR="0058172B" w:rsidRPr="0058172B">
        <w:rPr>
          <w:rFonts w:ascii="Times New Roman" w:hAnsi="Times New Roman" w:cs="Times New Roman"/>
          <w:sz w:val="28"/>
          <w:szCs w:val="28"/>
        </w:rPr>
        <w:t>пловая нагрузка составляет 0,798</w:t>
      </w:r>
      <w:r w:rsidRPr="0058172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58172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58172B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27E" w:rsidRPr="008A0ECB" w:rsidRDefault="0010027E" w:rsidP="001002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CB78EF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– 95</w:t>
      </w:r>
      <w:r w:rsidRPr="008A0ECB">
        <w:rPr>
          <w:rFonts w:ascii="Times New Roman" w:hAnsi="Times New Roman" w:cs="Times New Roman"/>
          <w:sz w:val="28"/>
          <w:szCs w:val="28"/>
        </w:rPr>
        <w:t xml:space="preserve">-70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CB78EF" w:rsidRPr="008A0ECB" w:rsidRDefault="00CB78EF" w:rsidP="00CB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CB78EF" w:rsidRPr="008A0ECB" w:rsidRDefault="00CB78EF" w:rsidP="00CB78E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12</w:t>
      </w:r>
      <w:r w:rsidR="008E55BA" w:rsidRPr="008A0ECB">
        <w:rPr>
          <w:b w:val="0"/>
          <w:sz w:val="28"/>
          <w:szCs w:val="28"/>
        </w:rPr>
        <w:fldChar w:fldCharType="end"/>
      </w:r>
    </w:p>
    <w:p w:rsidR="00CB78EF" w:rsidRPr="008A0ECB" w:rsidRDefault="00CB78EF" w:rsidP="00CB78E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CB78EF" w:rsidRDefault="00CB78EF" w:rsidP="00CB7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ЗИО-60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</w:tr>
      <w:tr w:rsidR="00CB78EF" w:rsidRPr="008A0ECB" w:rsidTr="006D071E">
        <w:tc>
          <w:tcPr>
            <w:tcW w:w="959" w:type="dxa"/>
          </w:tcPr>
          <w:p w:rsidR="00CB78EF" w:rsidRPr="008A0ECB" w:rsidRDefault="00CB78EF" w:rsidP="006D071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CB78EF" w:rsidRDefault="00CB78EF" w:rsidP="00CB7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ЗИО-60</w:t>
            </w:r>
          </w:p>
        </w:tc>
        <w:tc>
          <w:tcPr>
            <w:tcW w:w="4641" w:type="dxa"/>
          </w:tcPr>
          <w:p w:rsidR="00CB78EF" w:rsidRDefault="00CB78EF" w:rsidP="006D07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1962</w:t>
            </w:r>
          </w:p>
        </w:tc>
      </w:tr>
    </w:tbl>
    <w:p w:rsidR="00CB78EF" w:rsidRDefault="00CB78EF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27E" w:rsidRDefault="0010027E" w:rsidP="001002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10027E" w:rsidRDefault="0010027E" w:rsidP="00A609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BA8" w:rsidRPr="00CA0819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71E">
        <w:rPr>
          <w:rFonts w:ascii="Times New Roman" w:hAnsi="Times New Roman" w:cs="Times New Roman"/>
          <w:sz w:val="28"/>
          <w:szCs w:val="28"/>
        </w:rPr>
        <w:t>Котельная «</w:t>
      </w:r>
      <w:r w:rsidR="0046239F">
        <w:rPr>
          <w:rFonts w:ascii="Times New Roman" w:hAnsi="Times New Roman" w:cs="Times New Roman"/>
          <w:sz w:val="28"/>
          <w:szCs w:val="28"/>
        </w:rPr>
        <w:t>Болшево</w:t>
      </w:r>
      <w:r w:rsidRPr="006D071E">
        <w:rPr>
          <w:rFonts w:ascii="Times New Roman" w:hAnsi="Times New Roman" w:cs="Times New Roman"/>
          <w:sz w:val="28"/>
          <w:szCs w:val="28"/>
        </w:rPr>
        <w:t>» находится по адресу Московская область,</w:t>
      </w:r>
      <w:r w:rsidRPr="00CA0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239F">
        <w:rPr>
          <w:rFonts w:ascii="Times New Roman" w:hAnsi="Times New Roman" w:cs="Times New Roman"/>
          <w:sz w:val="28"/>
          <w:szCs w:val="28"/>
        </w:rPr>
        <w:t>микрорайон Болшево, улица Школьная, дом 4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ОАО «</w:t>
      </w:r>
      <w:r w:rsidR="0046239F"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1A1BA8" w:rsidRPr="008A0ECB" w:rsidRDefault="00595841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34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ул. Железнодорожная, ул. </w:t>
      </w:r>
      <w:r w:rsidRPr="00595841">
        <w:rPr>
          <w:rFonts w:ascii="Times New Roman" w:hAnsi="Times New Roman" w:cs="Times New Roman"/>
          <w:sz w:val="28"/>
          <w:szCs w:val="28"/>
        </w:rPr>
        <w:t>Школьная</w:t>
      </w:r>
      <w:r w:rsidRPr="00595841">
        <w:rPr>
          <w:rFonts w:ascii="Times New Roman" w:eastAsia="Arial" w:hAnsi="Times New Roman" w:cs="Times New Roman"/>
          <w:sz w:val="28"/>
          <w:szCs w:val="28"/>
        </w:rPr>
        <w:t xml:space="preserve">.  </w:t>
      </w:r>
      <w:r w:rsidR="001A1BA8" w:rsidRPr="00595841">
        <w:rPr>
          <w:rFonts w:ascii="Times New Roman" w:hAnsi="Times New Roman" w:cs="Times New Roman"/>
          <w:sz w:val="28"/>
          <w:szCs w:val="28"/>
        </w:rPr>
        <w:t>Котельная «</w:t>
      </w:r>
      <w:proofErr w:type="spellStart"/>
      <w:r w:rsidRPr="00595841">
        <w:rPr>
          <w:rFonts w:ascii="Times New Roman" w:hAnsi="Times New Roman" w:cs="Times New Roman"/>
          <w:sz w:val="28"/>
          <w:szCs w:val="28"/>
        </w:rPr>
        <w:t>Болшево</w:t>
      </w:r>
      <w:proofErr w:type="spellEnd"/>
      <w:r w:rsidR="001A1BA8" w:rsidRPr="00595841">
        <w:rPr>
          <w:rFonts w:ascii="Times New Roman" w:hAnsi="Times New Roman" w:cs="Times New Roman"/>
          <w:sz w:val="28"/>
          <w:szCs w:val="28"/>
        </w:rPr>
        <w:t>» обеспечивает потребителей отоплением.</w:t>
      </w:r>
    </w:p>
    <w:p w:rsidR="001A1BA8" w:rsidRPr="008A0ECB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4623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котл</w:t>
      </w:r>
      <w:r w:rsidR="0046239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39F">
        <w:rPr>
          <w:rFonts w:ascii="Times New Roman" w:hAnsi="Times New Roman" w:cs="Times New Roman"/>
          <w:sz w:val="28"/>
          <w:szCs w:val="28"/>
        </w:rPr>
        <w:t>Универсал-6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 w:rsidR="0046239F">
        <w:rPr>
          <w:rFonts w:ascii="Times New Roman" w:hAnsi="Times New Roman" w:cs="Times New Roman"/>
          <w:sz w:val="28"/>
          <w:szCs w:val="28"/>
        </w:rPr>
        <w:t>1,6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 xml:space="preserve">Основной вид топлива на котельной – </w:t>
      </w:r>
      <w:r w:rsidR="0046239F">
        <w:rPr>
          <w:rFonts w:ascii="Times New Roman" w:hAnsi="Times New Roman" w:cs="Times New Roman"/>
          <w:sz w:val="28"/>
          <w:szCs w:val="28"/>
        </w:rPr>
        <w:t>каменный уголь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1A1BA8" w:rsidRPr="008A0ECB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46239F">
        <w:rPr>
          <w:rFonts w:ascii="Times New Roman" w:hAnsi="Times New Roman" w:cs="Times New Roman"/>
          <w:sz w:val="28"/>
          <w:szCs w:val="28"/>
        </w:rPr>
        <w:t>1,6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A1BA8" w:rsidRPr="008A0ECB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lastRenderedPageBreak/>
        <w:t>Располагаемая теп</w:t>
      </w:r>
      <w:r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46239F">
        <w:rPr>
          <w:rFonts w:ascii="Times New Roman" w:hAnsi="Times New Roman" w:cs="Times New Roman"/>
          <w:sz w:val="28"/>
          <w:szCs w:val="28"/>
        </w:rPr>
        <w:t>1,6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A1BA8" w:rsidRPr="008A0ECB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1A1BA8" w:rsidRPr="00BF1F3C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841">
        <w:rPr>
          <w:rFonts w:ascii="Times New Roman" w:hAnsi="Times New Roman" w:cs="Times New Roman"/>
          <w:sz w:val="28"/>
          <w:szCs w:val="28"/>
        </w:rPr>
        <w:t>Присоединенная те</w:t>
      </w:r>
      <w:r w:rsidR="00595841" w:rsidRPr="00595841">
        <w:rPr>
          <w:rFonts w:ascii="Times New Roman" w:hAnsi="Times New Roman" w:cs="Times New Roman"/>
          <w:sz w:val="28"/>
          <w:szCs w:val="28"/>
        </w:rPr>
        <w:t>пловая нагрузка составляет 0,308</w:t>
      </w:r>
      <w:r w:rsidRPr="00595841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59584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595841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BA8" w:rsidRPr="008A0ECB" w:rsidRDefault="001A1BA8" w:rsidP="001A1B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1A1BA8" w:rsidRDefault="001A1BA8" w:rsidP="001A1B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– 95</w:t>
      </w:r>
      <w:r w:rsidRPr="008A0ECB">
        <w:rPr>
          <w:rFonts w:ascii="Times New Roman" w:hAnsi="Times New Roman" w:cs="Times New Roman"/>
          <w:sz w:val="28"/>
          <w:szCs w:val="28"/>
        </w:rPr>
        <w:t xml:space="preserve">-70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46239F">
        <w:rPr>
          <w:rFonts w:ascii="Times New Roman" w:hAnsi="Times New Roman" w:cs="Times New Roman"/>
          <w:sz w:val="28"/>
          <w:szCs w:val="28"/>
        </w:rPr>
        <w:t>.</w:t>
      </w:r>
    </w:p>
    <w:p w:rsidR="0046239F" w:rsidRPr="008A0ECB" w:rsidRDefault="0046239F" w:rsidP="004623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46239F" w:rsidRPr="008A0ECB" w:rsidRDefault="0046239F" w:rsidP="0046239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13</w:t>
      </w:r>
      <w:r w:rsidR="008E55BA" w:rsidRPr="008A0ECB">
        <w:rPr>
          <w:b w:val="0"/>
          <w:sz w:val="28"/>
          <w:szCs w:val="28"/>
        </w:rPr>
        <w:fldChar w:fldCharType="end"/>
      </w:r>
    </w:p>
    <w:p w:rsidR="0046239F" w:rsidRPr="008A0ECB" w:rsidRDefault="0046239F" w:rsidP="0046239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46239F" w:rsidRDefault="0046239F" w:rsidP="0046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Универсал-6</w:t>
            </w:r>
          </w:p>
        </w:tc>
        <w:tc>
          <w:tcPr>
            <w:tcW w:w="4641" w:type="dxa"/>
          </w:tcPr>
          <w:p w:rsidR="0046239F" w:rsidRDefault="0046239F" w:rsidP="0046239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</w:tr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46239F" w:rsidRDefault="0046239F" w:rsidP="0046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Универсал-6</w:t>
            </w:r>
          </w:p>
        </w:tc>
        <w:tc>
          <w:tcPr>
            <w:tcW w:w="4641" w:type="dxa"/>
          </w:tcPr>
          <w:p w:rsidR="0046239F" w:rsidRDefault="0046239F" w:rsidP="0046239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</w:p>
        </w:tc>
      </w:tr>
    </w:tbl>
    <w:p w:rsidR="0046239F" w:rsidRPr="008A0ECB" w:rsidRDefault="0046239F" w:rsidP="001A1B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1BA8" w:rsidRDefault="001A1BA8" w:rsidP="001A1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1A1BA8" w:rsidRDefault="001A1BA8" w:rsidP="001A1BA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1A0A" w:rsidRPr="00CA0819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Котельная «</w:t>
      </w:r>
      <w:r w:rsidR="0046239F">
        <w:rPr>
          <w:rFonts w:ascii="Times New Roman" w:hAnsi="Times New Roman" w:cs="Times New Roman"/>
          <w:sz w:val="28"/>
          <w:szCs w:val="28"/>
        </w:rPr>
        <w:t>Дом Ветеранов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A0819">
        <w:rPr>
          <w:rFonts w:ascii="Times New Roman" w:hAnsi="Times New Roman" w:cs="Times New Roman"/>
          <w:sz w:val="28"/>
          <w:szCs w:val="28"/>
        </w:rPr>
        <w:t xml:space="preserve"> находится по адресу Московская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C6130">
        <w:rPr>
          <w:rFonts w:ascii="Times New Roman" w:hAnsi="Times New Roman" w:cs="Times New Roman"/>
          <w:sz w:val="28"/>
          <w:szCs w:val="28"/>
        </w:rPr>
        <w:t>Королев</w:t>
      </w:r>
      <w:r w:rsidRPr="00CA0819">
        <w:rPr>
          <w:rFonts w:ascii="Times New Roman" w:hAnsi="Times New Roman" w:cs="Times New Roman"/>
          <w:sz w:val="28"/>
          <w:szCs w:val="28"/>
        </w:rPr>
        <w:t xml:space="preserve">, </w:t>
      </w:r>
      <w:r w:rsidR="0046239F">
        <w:rPr>
          <w:rFonts w:ascii="Times New Roman" w:hAnsi="Times New Roman" w:cs="Times New Roman"/>
          <w:sz w:val="28"/>
          <w:szCs w:val="28"/>
        </w:rPr>
        <w:t xml:space="preserve">микрорайон Первомайский, </w:t>
      </w:r>
      <w:r w:rsidRPr="00CA0819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46239F">
        <w:rPr>
          <w:rFonts w:ascii="Times New Roman" w:hAnsi="Times New Roman" w:cs="Times New Roman"/>
          <w:sz w:val="28"/>
          <w:szCs w:val="28"/>
        </w:rPr>
        <w:t>Кирова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239F">
        <w:rPr>
          <w:rFonts w:ascii="Times New Roman" w:hAnsi="Times New Roman" w:cs="Times New Roman"/>
          <w:sz w:val="28"/>
          <w:szCs w:val="28"/>
        </w:rPr>
        <w:t>дом 91</w:t>
      </w:r>
      <w:r w:rsidRPr="00CA0819">
        <w:rPr>
          <w:rFonts w:ascii="Times New Roman" w:hAnsi="Times New Roman" w:cs="Times New Roman"/>
          <w:sz w:val="28"/>
          <w:szCs w:val="28"/>
        </w:rPr>
        <w:t xml:space="preserve">,  </w:t>
      </w:r>
      <w:r w:rsidRPr="00D83CA8">
        <w:rPr>
          <w:rFonts w:ascii="Times New Roman" w:hAnsi="Times New Roman" w:cs="Times New Roman"/>
          <w:sz w:val="28"/>
          <w:szCs w:val="28"/>
        </w:rPr>
        <w:t>обслуживается ОАО «</w:t>
      </w:r>
      <w:r w:rsidR="0046239F">
        <w:rPr>
          <w:rFonts w:ascii="Times New Roman" w:hAnsi="Times New Roman" w:cs="Times New Roman"/>
          <w:sz w:val="28"/>
          <w:szCs w:val="28"/>
        </w:rPr>
        <w:t>Теплосеть</w:t>
      </w:r>
      <w:r w:rsidRPr="00D83CA8">
        <w:rPr>
          <w:rFonts w:ascii="Times New Roman" w:hAnsi="Times New Roman" w:cs="Times New Roman"/>
          <w:sz w:val="28"/>
          <w:szCs w:val="28"/>
        </w:rPr>
        <w:t>».</w:t>
      </w:r>
    </w:p>
    <w:p w:rsidR="00F51A0A" w:rsidRPr="008A0ECB" w:rsidRDefault="00E61875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875">
        <w:rPr>
          <w:rFonts w:ascii="Times New Roman" w:hAnsi="Times New Roman" w:cs="Times New Roman"/>
          <w:sz w:val="28"/>
          <w:szCs w:val="28"/>
        </w:rPr>
        <w:t xml:space="preserve">Зона действия котельной распространяется на  </w:t>
      </w:r>
      <w:r w:rsidRPr="00E61875">
        <w:rPr>
          <w:rFonts w:ascii="Times New Roman" w:eastAsia="Arial" w:hAnsi="Times New Roman" w:cs="Times New Roman"/>
          <w:sz w:val="28"/>
          <w:szCs w:val="28"/>
        </w:rPr>
        <w:t xml:space="preserve">ул. Кирова.  </w:t>
      </w:r>
      <w:r w:rsidR="00F51A0A" w:rsidRPr="00E61875">
        <w:rPr>
          <w:rFonts w:ascii="Times New Roman" w:hAnsi="Times New Roman" w:cs="Times New Roman"/>
          <w:sz w:val="28"/>
          <w:szCs w:val="28"/>
        </w:rPr>
        <w:t>Котельная «ЦРБ» обеспечивает потребителей отоплением и ГВС.</w:t>
      </w:r>
    </w:p>
    <w:p w:rsidR="00F51A0A" w:rsidRPr="008A0ECB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В состав основного оборудования котельной входят </w:t>
      </w:r>
      <w:r w:rsidR="0046239F">
        <w:rPr>
          <w:rFonts w:ascii="Times New Roman" w:hAnsi="Times New Roman" w:cs="Times New Roman"/>
          <w:sz w:val="28"/>
          <w:szCs w:val="28"/>
        </w:rPr>
        <w:t>2 котла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39F">
        <w:rPr>
          <w:rFonts w:ascii="Times New Roman" w:hAnsi="Times New Roman" w:cs="Times New Roman"/>
          <w:sz w:val="28"/>
          <w:szCs w:val="28"/>
        </w:rPr>
        <w:t>ЗИО-САБ 500</w:t>
      </w:r>
      <w:r w:rsidRPr="008A0ECB">
        <w:rPr>
          <w:rFonts w:ascii="Times New Roman" w:hAnsi="Times New Roman" w:cs="Times New Roman"/>
          <w:sz w:val="28"/>
          <w:szCs w:val="28"/>
        </w:rPr>
        <w:t xml:space="preserve"> с общей установленной мощностью </w:t>
      </w:r>
      <w:r w:rsidR="0046239F">
        <w:rPr>
          <w:rFonts w:ascii="Times New Roman" w:hAnsi="Times New Roman" w:cs="Times New Roman"/>
          <w:sz w:val="28"/>
          <w:szCs w:val="28"/>
        </w:rPr>
        <w:t>0,86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A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ECB">
        <w:rPr>
          <w:rFonts w:ascii="Times New Roman" w:hAnsi="Times New Roman" w:cs="Times New Roman"/>
          <w:sz w:val="28"/>
          <w:szCs w:val="28"/>
        </w:rPr>
        <w:t>Основной вид топлива на котельной – природный газ.</w:t>
      </w:r>
    </w:p>
    <w:p w:rsidR="00F51A0A" w:rsidRPr="008A0ECB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котельной – </w:t>
      </w:r>
      <w:r w:rsidR="0046239F">
        <w:rPr>
          <w:rFonts w:ascii="Times New Roman" w:hAnsi="Times New Roman" w:cs="Times New Roman"/>
          <w:sz w:val="28"/>
          <w:szCs w:val="28"/>
        </w:rPr>
        <w:t>0,86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51A0A" w:rsidRPr="008A0ECB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Располагаемая теп</w:t>
      </w:r>
      <w:r>
        <w:rPr>
          <w:rFonts w:ascii="Times New Roman" w:hAnsi="Times New Roman" w:cs="Times New Roman"/>
          <w:sz w:val="28"/>
          <w:szCs w:val="28"/>
        </w:rPr>
        <w:t xml:space="preserve">ловая мощность котельной – </w:t>
      </w:r>
      <w:r w:rsidR="0046239F">
        <w:rPr>
          <w:rFonts w:ascii="Times New Roman" w:hAnsi="Times New Roman" w:cs="Times New Roman"/>
          <w:sz w:val="28"/>
          <w:szCs w:val="28"/>
        </w:rPr>
        <w:t>0,86</w:t>
      </w:r>
      <w:r w:rsidRPr="008A0ECB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8A0ECB"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51A0A" w:rsidRPr="008A0ECB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Ограничения теплов</w:t>
      </w:r>
      <w:r>
        <w:rPr>
          <w:rFonts w:ascii="Times New Roman" w:hAnsi="Times New Roman" w:cs="Times New Roman"/>
          <w:sz w:val="28"/>
          <w:szCs w:val="28"/>
        </w:rPr>
        <w:t>ой мощности – отсутствуют.</w:t>
      </w:r>
    </w:p>
    <w:p w:rsidR="00F51A0A" w:rsidRPr="00BF1F3C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875">
        <w:rPr>
          <w:rFonts w:ascii="Times New Roman" w:hAnsi="Times New Roman" w:cs="Times New Roman"/>
          <w:sz w:val="28"/>
          <w:szCs w:val="28"/>
        </w:rPr>
        <w:t>Присоединенная</w:t>
      </w:r>
      <w:r w:rsidR="00E61875" w:rsidRPr="00E61875">
        <w:rPr>
          <w:rFonts w:ascii="Times New Roman" w:hAnsi="Times New Roman" w:cs="Times New Roman"/>
          <w:sz w:val="28"/>
          <w:szCs w:val="28"/>
        </w:rPr>
        <w:t xml:space="preserve"> тепловая нагрузка составляет 0,311</w:t>
      </w:r>
      <w:r w:rsidRPr="00E61875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E6187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61875">
        <w:rPr>
          <w:rFonts w:ascii="Times New Roman" w:hAnsi="Times New Roman" w:cs="Times New Roman"/>
          <w:sz w:val="28"/>
          <w:szCs w:val="28"/>
        </w:rPr>
        <w:t>.</w:t>
      </w:r>
      <w:r w:rsidRPr="00BF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A0A" w:rsidRPr="008A0ECB" w:rsidRDefault="00F51A0A" w:rsidP="00F51A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F3C">
        <w:rPr>
          <w:rFonts w:ascii="Times New Roman" w:hAnsi="Times New Roman" w:cs="Times New Roman"/>
          <w:sz w:val="28"/>
          <w:szCs w:val="28"/>
        </w:rPr>
        <w:lastRenderedPageBreak/>
        <w:t>Способ регулирования отпуска тепловой энергии от котельной</w:t>
      </w:r>
      <w:r w:rsidRPr="008A0ECB">
        <w:rPr>
          <w:rFonts w:ascii="Times New Roman" w:hAnsi="Times New Roman" w:cs="Times New Roman"/>
          <w:sz w:val="28"/>
          <w:szCs w:val="28"/>
        </w:rPr>
        <w:t xml:space="preserve"> – качественный по отопительной нагрузке (по утвержденным температурным графикам).</w:t>
      </w:r>
    </w:p>
    <w:p w:rsidR="0046239F" w:rsidRDefault="0046239F" w:rsidP="004623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 – 95</w:t>
      </w:r>
      <w:r w:rsidRPr="008A0ECB">
        <w:rPr>
          <w:rFonts w:ascii="Times New Roman" w:hAnsi="Times New Roman" w:cs="Times New Roman"/>
          <w:sz w:val="28"/>
          <w:szCs w:val="28"/>
        </w:rPr>
        <w:t xml:space="preserve">-70 </w:t>
      </w:r>
      <w:proofErr w:type="spellStart"/>
      <w:r w:rsidRPr="008A0EC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8A0ECB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39F" w:rsidRPr="008A0ECB" w:rsidRDefault="0046239F" w:rsidP="004623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 приведены в табл</w:t>
      </w:r>
      <w:r w:rsidRPr="008A0ECB">
        <w:rPr>
          <w:rFonts w:ascii="Times New Roman" w:hAnsi="Times New Roman" w:cs="Times New Roman"/>
          <w:sz w:val="28"/>
          <w:szCs w:val="28"/>
        </w:rPr>
        <w:t xml:space="preserve">ице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A0ECB">
        <w:rPr>
          <w:rFonts w:ascii="Times New Roman" w:hAnsi="Times New Roman" w:cs="Times New Roman"/>
          <w:sz w:val="28"/>
          <w:szCs w:val="28"/>
        </w:rPr>
        <w:t>.</w:t>
      </w:r>
    </w:p>
    <w:p w:rsidR="0046239F" w:rsidRPr="008A0ECB" w:rsidRDefault="0046239F" w:rsidP="0046239F">
      <w:pPr>
        <w:pStyle w:val="ab"/>
        <w:spacing w:line="360" w:lineRule="auto"/>
        <w:jc w:val="right"/>
        <w:rPr>
          <w:b w:val="0"/>
          <w:sz w:val="28"/>
          <w:szCs w:val="28"/>
        </w:rPr>
      </w:pPr>
      <w:r w:rsidRPr="008A0ECB">
        <w:rPr>
          <w:b w:val="0"/>
          <w:sz w:val="28"/>
          <w:szCs w:val="28"/>
        </w:rPr>
        <w:t xml:space="preserve">Таблица </w:t>
      </w:r>
      <w:r w:rsidR="008E55BA" w:rsidRPr="008A0ECB">
        <w:rPr>
          <w:b w:val="0"/>
          <w:sz w:val="28"/>
          <w:szCs w:val="28"/>
        </w:rPr>
        <w:fldChar w:fldCharType="begin"/>
      </w:r>
      <w:r w:rsidRPr="008A0ECB">
        <w:rPr>
          <w:b w:val="0"/>
          <w:sz w:val="28"/>
          <w:szCs w:val="28"/>
        </w:rPr>
        <w:instrText xml:space="preserve"> SEQ Таблица \* ARABIC </w:instrText>
      </w:r>
      <w:r w:rsidR="008E55BA" w:rsidRPr="008A0ECB">
        <w:rPr>
          <w:b w:val="0"/>
          <w:sz w:val="28"/>
          <w:szCs w:val="28"/>
        </w:rPr>
        <w:fldChar w:fldCharType="separate"/>
      </w:r>
      <w:r>
        <w:rPr>
          <w:b w:val="0"/>
          <w:noProof/>
          <w:sz w:val="28"/>
          <w:szCs w:val="28"/>
        </w:rPr>
        <w:t>14</w:t>
      </w:r>
      <w:r w:rsidR="008E55BA" w:rsidRPr="008A0ECB">
        <w:rPr>
          <w:b w:val="0"/>
          <w:sz w:val="28"/>
          <w:szCs w:val="28"/>
        </w:rPr>
        <w:fldChar w:fldCharType="end"/>
      </w:r>
    </w:p>
    <w:p w:rsidR="0046239F" w:rsidRPr="008A0ECB" w:rsidRDefault="0046239F" w:rsidP="0046239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ввода в эксплуатацию котлов</w:t>
      </w:r>
    </w:p>
    <w:tbl>
      <w:tblPr>
        <w:tblStyle w:val="ad"/>
        <w:tblW w:w="9464" w:type="dxa"/>
        <w:tblLook w:val="04A0"/>
      </w:tblPr>
      <w:tblGrid>
        <w:gridCol w:w="959"/>
        <w:gridCol w:w="3864"/>
        <w:gridCol w:w="4641"/>
      </w:tblGrid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4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Наименование котла</w:t>
            </w:r>
          </w:p>
        </w:tc>
        <w:tc>
          <w:tcPr>
            <w:tcW w:w="4641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</w:tr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4" w:type="dxa"/>
          </w:tcPr>
          <w:p w:rsidR="0046239F" w:rsidRDefault="0046239F" w:rsidP="0046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ЗИО-САБ 500</w:t>
            </w:r>
          </w:p>
        </w:tc>
        <w:tc>
          <w:tcPr>
            <w:tcW w:w="4641" w:type="dxa"/>
          </w:tcPr>
          <w:p w:rsidR="0046239F" w:rsidRDefault="0046239F" w:rsidP="0046239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46239F" w:rsidRPr="008A0ECB" w:rsidTr="0046239F">
        <w:tc>
          <w:tcPr>
            <w:tcW w:w="959" w:type="dxa"/>
          </w:tcPr>
          <w:p w:rsidR="0046239F" w:rsidRPr="008A0ECB" w:rsidRDefault="0046239F" w:rsidP="0046239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E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4" w:type="dxa"/>
          </w:tcPr>
          <w:p w:rsidR="0046239F" w:rsidRDefault="0046239F" w:rsidP="0046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ЗИО-САБ 500</w:t>
            </w:r>
          </w:p>
        </w:tc>
        <w:tc>
          <w:tcPr>
            <w:tcW w:w="4641" w:type="dxa"/>
          </w:tcPr>
          <w:p w:rsidR="0046239F" w:rsidRDefault="0046239F" w:rsidP="0046239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</w:tr>
    </w:tbl>
    <w:p w:rsidR="00F51A0A" w:rsidRDefault="00F51A0A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CB">
        <w:rPr>
          <w:rFonts w:ascii="Times New Roman" w:hAnsi="Times New Roman" w:cs="Times New Roman"/>
          <w:sz w:val="28"/>
          <w:szCs w:val="28"/>
        </w:rPr>
        <w:t>Предписания надзорных органов по запрещению дальнейшей эксплуатации оборудования – отсутствуют.</w:t>
      </w:r>
    </w:p>
    <w:p w:rsidR="00F1471D" w:rsidRDefault="00F1471D" w:rsidP="00F51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9A8" w:rsidRPr="008A0ECB" w:rsidRDefault="00A609A8" w:rsidP="00EC09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609A8" w:rsidRPr="008A0ECB" w:rsidSect="00B843F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39F" w:rsidRDefault="0046239F" w:rsidP="00CB437D">
      <w:pPr>
        <w:spacing w:after="0" w:line="240" w:lineRule="auto"/>
      </w:pPr>
      <w:r>
        <w:separator/>
      </w:r>
    </w:p>
  </w:endnote>
  <w:endnote w:type="continuationSeparator" w:id="0">
    <w:p w:rsidR="0046239F" w:rsidRDefault="0046239F" w:rsidP="00CB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1672"/>
      <w:docPartObj>
        <w:docPartGallery w:val="Page Numbers (Bottom of Page)"/>
        <w:docPartUnique/>
      </w:docPartObj>
    </w:sdtPr>
    <w:sdtContent>
      <w:p w:rsidR="0046239F" w:rsidRDefault="008E55BA">
        <w:pPr>
          <w:pStyle w:val="a7"/>
          <w:jc w:val="right"/>
        </w:pPr>
        <w:fldSimple w:instr=" PAGE   \* MERGEFORMAT ">
          <w:r w:rsidR="00172E2D">
            <w:rPr>
              <w:noProof/>
            </w:rPr>
            <w:t>17</w:t>
          </w:r>
        </w:fldSimple>
      </w:p>
    </w:sdtContent>
  </w:sdt>
  <w:p w:rsidR="0046239F" w:rsidRDefault="004623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39F" w:rsidRDefault="0046239F" w:rsidP="00CB437D">
      <w:pPr>
        <w:spacing w:after="0" w:line="240" w:lineRule="auto"/>
      </w:pPr>
      <w:r>
        <w:separator/>
      </w:r>
    </w:p>
  </w:footnote>
  <w:footnote w:type="continuationSeparator" w:id="0">
    <w:p w:rsidR="0046239F" w:rsidRDefault="0046239F" w:rsidP="00CB4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299"/>
    <w:multiLevelType w:val="hybridMultilevel"/>
    <w:tmpl w:val="3F72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C2BDF"/>
    <w:multiLevelType w:val="hybridMultilevel"/>
    <w:tmpl w:val="B0401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0870F6E"/>
    <w:multiLevelType w:val="hybridMultilevel"/>
    <w:tmpl w:val="6C962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86F9A"/>
    <w:multiLevelType w:val="hybridMultilevel"/>
    <w:tmpl w:val="475A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CA6E52"/>
    <w:multiLevelType w:val="hybridMultilevel"/>
    <w:tmpl w:val="675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208C7"/>
    <w:multiLevelType w:val="hybridMultilevel"/>
    <w:tmpl w:val="C61A541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5DA42AAC"/>
    <w:multiLevelType w:val="hybridMultilevel"/>
    <w:tmpl w:val="D7C0787C"/>
    <w:lvl w:ilvl="0" w:tplc="4BEC259A">
      <w:start w:val="5136"/>
      <w:numFmt w:val="decimal"/>
      <w:lvlText w:val="(%1"/>
      <w:lvlJc w:val="left"/>
      <w:pPr>
        <w:ind w:left="63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7">
    <w:nsid w:val="6A6D189A"/>
    <w:multiLevelType w:val="hybridMultilevel"/>
    <w:tmpl w:val="06CC2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FF"/>
    <w:rsid w:val="00006D32"/>
    <w:rsid w:val="00012A49"/>
    <w:rsid w:val="00022B41"/>
    <w:rsid w:val="00047B3C"/>
    <w:rsid w:val="00052E99"/>
    <w:rsid w:val="000645FB"/>
    <w:rsid w:val="00077F78"/>
    <w:rsid w:val="00080014"/>
    <w:rsid w:val="0008647E"/>
    <w:rsid w:val="000A0F72"/>
    <w:rsid w:val="0010012E"/>
    <w:rsid w:val="0010027E"/>
    <w:rsid w:val="00102785"/>
    <w:rsid w:val="00103C22"/>
    <w:rsid w:val="00107043"/>
    <w:rsid w:val="0011332F"/>
    <w:rsid w:val="0014016E"/>
    <w:rsid w:val="00147250"/>
    <w:rsid w:val="0015228C"/>
    <w:rsid w:val="0015710A"/>
    <w:rsid w:val="00160BFC"/>
    <w:rsid w:val="00172E2D"/>
    <w:rsid w:val="0018427E"/>
    <w:rsid w:val="00195FB9"/>
    <w:rsid w:val="001A1BA8"/>
    <w:rsid w:val="001B16CD"/>
    <w:rsid w:val="001B6CD6"/>
    <w:rsid w:val="001C155B"/>
    <w:rsid w:val="001D2583"/>
    <w:rsid w:val="001D44DE"/>
    <w:rsid w:val="001E6E21"/>
    <w:rsid w:val="001E747F"/>
    <w:rsid w:val="001E7BD4"/>
    <w:rsid w:val="00204C98"/>
    <w:rsid w:val="00216ADF"/>
    <w:rsid w:val="00217311"/>
    <w:rsid w:val="00220B6B"/>
    <w:rsid w:val="00222FCB"/>
    <w:rsid w:val="00245E54"/>
    <w:rsid w:val="002545AC"/>
    <w:rsid w:val="00257B46"/>
    <w:rsid w:val="0026211F"/>
    <w:rsid w:val="0026219E"/>
    <w:rsid w:val="002700A9"/>
    <w:rsid w:val="00270610"/>
    <w:rsid w:val="00271C65"/>
    <w:rsid w:val="0027403D"/>
    <w:rsid w:val="00292457"/>
    <w:rsid w:val="00293798"/>
    <w:rsid w:val="00294F07"/>
    <w:rsid w:val="002A2B68"/>
    <w:rsid w:val="002B19FB"/>
    <w:rsid w:val="002B1C4F"/>
    <w:rsid w:val="002B27F3"/>
    <w:rsid w:val="002D2F00"/>
    <w:rsid w:val="002E2C94"/>
    <w:rsid w:val="002E5DE1"/>
    <w:rsid w:val="002E6B95"/>
    <w:rsid w:val="00300E8D"/>
    <w:rsid w:val="00300FB2"/>
    <w:rsid w:val="0032276F"/>
    <w:rsid w:val="00332B54"/>
    <w:rsid w:val="00333187"/>
    <w:rsid w:val="003414D9"/>
    <w:rsid w:val="00347CA0"/>
    <w:rsid w:val="00362DC3"/>
    <w:rsid w:val="00363ACE"/>
    <w:rsid w:val="00395533"/>
    <w:rsid w:val="003B498B"/>
    <w:rsid w:val="003C358F"/>
    <w:rsid w:val="003C3CA3"/>
    <w:rsid w:val="003C58D3"/>
    <w:rsid w:val="003C6439"/>
    <w:rsid w:val="003E19A6"/>
    <w:rsid w:val="003E1A72"/>
    <w:rsid w:val="003E70CF"/>
    <w:rsid w:val="003E7B1F"/>
    <w:rsid w:val="003F02BB"/>
    <w:rsid w:val="003F7F31"/>
    <w:rsid w:val="00411C4D"/>
    <w:rsid w:val="00445E48"/>
    <w:rsid w:val="0046239F"/>
    <w:rsid w:val="004728B3"/>
    <w:rsid w:val="00480869"/>
    <w:rsid w:val="00480C12"/>
    <w:rsid w:val="00486449"/>
    <w:rsid w:val="0049129C"/>
    <w:rsid w:val="004A5BAA"/>
    <w:rsid w:val="004C1AC7"/>
    <w:rsid w:val="004D15E6"/>
    <w:rsid w:val="004E6C86"/>
    <w:rsid w:val="004F166A"/>
    <w:rsid w:val="00517689"/>
    <w:rsid w:val="0054185E"/>
    <w:rsid w:val="005606C6"/>
    <w:rsid w:val="005678B3"/>
    <w:rsid w:val="0058172B"/>
    <w:rsid w:val="005821C1"/>
    <w:rsid w:val="00595841"/>
    <w:rsid w:val="005A4311"/>
    <w:rsid w:val="005D1B6F"/>
    <w:rsid w:val="005D3C08"/>
    <w:rsid w:val="005D51D6"/>
    <w:rsid w:val="005D7F3F"/>
    <w:rsid w:val="0061565F"/>
    <w:rsid w:val="00623284"/>
    <w:rsid w:val="00626626"/>
    <w:rsid w:val="00642ED9"/>
    <w:rsid w:val="00654F5B"/>
    <w:rsid w:val="0067153D"/>
    <w:rsid w:val="00673CAC"/>
    <w:rsid w:val="00676D54"/>
    <w:rsid w:val="006803D2"/>
    <w:rsid w:val="00681166"/>
    <w:rsid w:val="00686652"/>
    <w:rsid w:val="00691AB4"/>
    <w:rsid w:val="00692E1E"/>
    <w:rsid w:val="00697710"/>
    <w:rsid w:val="006B36B4"/>
    <w:rsid w:val="006B36EB"/>
    <w:rsid w:val="006C1112"/>
    <w:rsid w:val="006C681D"/>
    <w:rsid w:val="006D071E"/>
    <w:rsid w:val="006E6115"/>
    <w:rsid w:val="007035D3"/>
    <w:rsid w:val="00713AB5"/>
    <w:rsid w:val="00717E04"/>
    <w:rsid w:val="00730CA8"/>
    <w:rsid w:val="00734C2A"/>
    <w:rsid w:val="007450F9"/>
    <w:rsid w:val="007469B5"/>
    <w:rsid w:val="007530F8"/>
    <w:rsid w:val="00761CD0"/>
    <w:rsid w:val="007836E8"/>
    <w:rsid w:val="00791731"/>
    <w:rsid w:val="00793C13"/>
    <w:rsid w:val="0079414A"/>
    <w:rsid w:val="007A51C6"/>
    <w:rsid w:val="007B4DB4"/>
    <w:rsid w:val="007C1F4C"/>
    <w:rsid w:val="007C3443"/>
    <w:rsid w:val="007C3706"/>
    <w:rsid w:val="007D1255"/>
    <w:rsid w:val="007E1FB6"/>
    <w:rsid w:val="007E332D"/>
    <w:rsid w:val="007E574A"/>
    <w:rsid w:val="007E6915"/>
    <w:rsid w:val="007E7B6A"/>
    <w:rsid w:val="007F6A16"/>
    <w:rsid w:val="008006F1"/>
    <w:rsid w:val="00811ABE"/>
    <w:rsid w:val="0081332E"/>
    <w:rsid w:val="00815549"/>
    <w:rsid w:val="008221F7"/>
    <w:rsid w:val="00827EC8"/>
    <w:rsid w:val="008317AD"/>
    <w:rsid w:val="00834BE7"/>
    <w:rsid w:val="00846134"/>
    <w:rsid w:val="00846232"/>
    <w:rsid w:val="008474B9"/>
    <w:rsid w:val="00871DB5"/>
    <w:rsid w:val="008A0ECB"/>
    <w:rsid w:val="008B1358"/>
    <w:rsid w:val="008B4FFB"/>
    <w:rsid w:val="008B7E9F"/>
    <w:rsid w:val="008E55BA"/>
    <w:rsid w:val="008F5422"/>
    <w:rsid w:val="00903685"/>
    <w:rsid w:val="00913CF0"/>
    <w:rsid w:val="00931984"/>
    <w:rsid w:val="00935015"/>
    <w:rsid w:val="00955DF0"/>
    <w:rsid w:val="009645E0"/>
    <w:rsid w:val="00965E64"/>
    <w:rsid w:val="00984848"/>
    <w:rsid w:val="00992BAD"/>
    <w:rsid w:val="00997AB4"/>
    <w:rsid w:val="009A6B02"/>
    <w:rsid w:val="009C6130"/>
    <w:rsid w:val="009E2898"/>
    <w:rsid w:val="009F0DB9"/>
    <w:rsid w:val="00A14EFD"/>
    <w:rsid w:val="00A20F4D"/>
    <w:rsid w:val="00A241C9"/>
    <w:rsid w:val="00A265D0"/>
    <w:rsid w:val="00A27E87"/>
    <w:rsid w:val="00A35720"/>
    <w:rsid w:val="00A45FB7"/>
    <w:rsid w:val="00A47F10"/>
    <w:rsid w:val="00A540AB"/>
    <w:rsid w:val="00A609A8"/>
    <w:rsid w:val="00A72505"/>
    <w:rsid w:val="00A74FAF"/>
    <w:rsid w:val="00A75B3B"/>
    <w:rsid w:val="00A826A3"/>
    <w:rsid w:val="00AA283D"/>
    <w:rsid w:val="00AA5EB3"/>
    <w:rsid w:val="00AC2DF7"/>
    <w:rsid w:val="00AC3F04"/>
    <w:rsid w:val="00AC4832"/>
    <w:rsid w:val="00AC6E4D"/>
    <w:rsid w:val="00AE22E1"/>
    <w:rsid w:val="00AF777D"/>
    <w:rsid w:val="00B075CF"/>
    <w:rsid w:val="00B117C1"/>
    <w:rsid w:val="00B3404E"/>
    <w:rsid w:val="00B43498"/>
    <w:rsid w:val="00B514EA"/>
    <w:rsid w:val="00B57260"/>
    <w:rsid w:val="00B63569"/>
    <w:rsid w:val="00B803C3"/>
    <w:rsid w:val="00B843FF"/>
    <w:rsid w:val="00B85513"/>
    <w:rsid w:val="00BA1733"/>
    <w:rsid w:val="00BF00C0"/>
    <w:rsid w:val="00BF1F3C"/>
    <w:rsid w:val="00C03595"/>
    <w:rsid w:val="00C03818"/>
    <w:rsid w:val="00C04009"/>
    <w:rsid w:val="00C04CEC"/>
    <w:rsid w:val="00C35DD3"/>
    <w:rsid w:val="00C374D7"/>
    <w:rsid w:val="00C81D6D"/>
    <w:rsid w:val="00C93DEC"/>
    <w:rsid w:val="00C96CD1"/>
    <w:rsid w:val="00CA0819"/>
    <w:rsid w:val="00CA4917"/>
    <w:rsid w:val="00CB437D"/>
    <w:rsid w:val="00CB78EF"/>
    <w:rsid w:val="00CE01A2"/>
    <w:rsid w:val="00CE20A5"/>
    <w:rsid w:val="00CF06C0"/>
    <w:rsid w:val="00CF352F"/>
    <w:rsid w:val="00CF58EE"/>
    <w:rsid w:val="00D035D2"/>
    <w:rsid w:val="00D3119E"/>
    <w:rsid w:val="00D31E98"/>
    <w:rsid w:val="00D37942"/>
    <w:rsid w:val="00D41CC2"/>
    <w:rsid w:val="00D642AA"/>
    <w:rsid w:val="00D67CA7"/>
    <w:rsid w:val="00D74108"/>
    <w:rsid w:val="00D74C6C"/>
    <w:rsid w:val="00D757F1"/>
    <w:rsid w:val="00D8302B"/>
    <w:rsid w:val="00D83CA8"/>
    <w:rsid w:val="00DB528C"/>
    <w:rsid w:val="00DB7937"/>
    <w:rsid w:val="00DC4C1F"/>
    <w:rsid w:val="00DD7F1D"/>
    <w:rsid w:val="00DE623E"/>
    <w:rsid w:val="00E06DBA"/>
    <w:rsid w:val="00E07910"/>
    <w:rsid w:val="00E16EE7"/>
    <w:rsid w:val="00E1731E"/>
    <w:rsid w:val="00E201F8"/>
    <w:rsid w:val="00E24418"/>
    <w:rsid w:val="00E2445F"/>
    <w:rsid w:val="00E2501C"/>
    <w:rsid w:val="00E34F06"/>
    <w:rsid w:val="00E37D7C"/>
    <w:rsid w:val="00E42FCA"/>
    <w:rsid w:val="00E4460D"/>
    <w:rsid w:val="00E61875"/>
    <w:rsid w:val="00E63CE4"/>
    <w:rsid w:val="00E672D2"/>
    <w:rsid w:val="00EA303D"/>
    <w:rsid w:val="00EB43BB"/>
    <w:rsid w:val="00EC0186"/>
    <w:rsid w:val="00EC0951"/>
    <w:rsid w:val="00EC438F"/>
    <w:rsid w:val="00EC7786"/>
    <w:rsid w:val="00EE1D73"/>
    <w:rsid w:val="00EE7EA4"/>
    <w:rsid w:val="00F1471D"/>
    <w:rsid w:val="00F1477E"/>
    <w:rsid w:val="00F15AC6"/>
    <w:rsid w:val="00F17F78"/>
    <w:rsid w:val="00F25B03"/>
    <w:rsid w:val="00F337F8"/>
    <w:rsid w:val="00F40389"/>
    <w:rsid w:val="00F453AD"/>
    <w:rsid w:val="00F51A0A"/>
    <w:rsid w:val="00F529A3"/>
    <w:rsid w:val="00F60CAB"/>
    <w:rsid w:val="00F61E86"/>
    <w:rsid w:val="00F634CB"/>
    <w:rsid w:val="00F63D65"/>
    <w:rsid w:val="00F72F9E"/>
    <w:rsid w:val="00F86271"/>
    <w:rsid w:val="00FA0B3D"/>
    <w:rsid w:val="00FB6138"/>
    <w:rsid w:val="00FC3682"/>
    <w:rsid w:val="00FD57C0"/>
    <w:rsid w:val="00FD5F96"/>
    <w:rsid w:val="00FE634E"/>
    <w:rsid w:val="00FF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6"/>
  </w:style>
  <w:style w:type="paragraph" w:styleId="1">
    <w:name w:val="heading 1"/>
    <w:basedOn w:val="a"/>
    <w:next w:val="a"/>
    <w:link w:val="10"/>
    <w:uiPriority w:val="9"/>
    <w:qFormat/>
    <w:rsid w:val="00FE6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3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437D"/>
  </w:style>
  <w:style w:type="paragraph" w:styleId="a7">
    <w:name w:val="footer"/>
    <w:basedOn w:val="a"/>
    <w:link w:val="a8"/>
    <w:uiPriority w:val="99"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437D"/>
  </w:style>
  <w:style w:type="paragraph" w:customStyle="1" w:styleId="ConsPlusNormal">
    <w:name w:val="ConsPlusNormal"/>
    <w:rsid w:val="001070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540A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E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qFormat/>
    <w:rsid w:val="007E57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E574A"/>
    <w:rPr>
      <w:color w:val="0000FF"/>
      <w:u w:val="single"/>
    </w:rPr>
  </w:style>
  <w:style w:type="table" w:styleId="ad">
    <w:name w:val="Table Grid"/>
    <w:basedOn w:val="a1"/>
    <w:uiPriority w:val="59"/>
    <w:rsid w:val="00B63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6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style01">
    <w:name w:val="textstyle01"/>
    <w:basedOn w:val="a0"/>
    <w:rsid w:val="003C6439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extstyle11">
    <w:name w:val="textstyle11"/>
    <w:basedOn w:val="a0"/>
    <w:rsid w:val="003C6439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TOC Heading"/>
    <w:basedOn w:val="1"/>
    <w:next w:val="a"/>
    <w:uiPriority w:val="39"/>
    <w:unhideWhenUsed/>
    <w:qFormat/>
    <w:rsid w:val="002B19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B19F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Установленная мощность котельных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0945796989322454E-2"/>
                  <c:y val="-2.5651205364035385E-2"/>
                </c:manualLayout>
              </c:layout>
              <c:showPercent val="1"/>
            </c:dLbl>
            <c:dLbl>
              <c:idx val="1"/>
              <c:layout>
                <c:manualLayout>
                  <c:x val="-4.1465823111255309E-2"/>
                  <c:y val="-1.2297874530389582E-2"/>
                </c:manualLayout>
              </c:layout>
              <c:showPercent val="1"/>
            </c:dLbl>
            <c:dLbl>
              <c:idx val="2"/>
              <c:layout>
                <c:manualLayout>
                  <c:x val="5.3080100328187975E-2"/>
                  <c:y val="-6.4197857620738596E-2"/>
                </c:manualLayout>
              </c:layout>
              <c:showPercent val="1"/>
            </c:dLbl>
            <c:dLbl>
              <c:idx val="3"/>
              <c:layout>
                <c:manualLayout>
                  <c:x val="5.5800608125252185E-2"/>
                  <c:y val="-4.2295595403515802E-2"/>
                </c:manualLayout>
              </c:layout>
              <c:showPercent val="1"/>
            </c:dLbl>
            <c:showPercent val="1"/>
            <c:showLeaderLines val="1"/>
          </c:dLbls>
          <c:cat>
            <c:strRef>
              <c:f>Лист1!$A$2:$A$4</c:f>
              <c:strCache>
                <c:ptCount val="3"/>
                <c:pt idx="0">
                  <c:v>свыше 100 Гкал/ч</c:v>
                </c:pt>
                <c:pt idx="1">
                  <c:v>от 10 до 100 Гкал/ч</c:v>
                </c:pt>
                <c:pt idx="2">
                  <c:v>Менее 10 Гкал/ч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989.2</c:v>
                </c:pt>
                <c:pt idx="1">
                  <c:v>86.26</c:v>
                </c:pt>
                <c:pt idx="2">
                  <c:v>29.610000000000003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E245-9E01-4BB1-8BDF-A1EE0E87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20440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34</cp:revision>
  <dcterms:created xsi:type="dcterms:W3CDTF">2013-12-15T07:54:00Z</dcterms:created>
  <dcterms:modified xsi:type="dcterms:W3CDTF">2013-12-15T15:08:00Z</dcterms:modified>
</cp:coreProperties>
</file>